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736E3A" w:rsidR="00DE0465" w:rsidP="0FC7C626" w:rsidRDefault="00DE0465" w14:paraId="2BD82ED1" w14:textId="3D975835">
      <w:pPr>
        <w:pStyle w:val="Normal"/>
        <w:jc w:val="left"/>
        <w:rPr>
          <w:rFonts w:ascii="Arial" w:hAnsi="Arial" w:eastAsia="Arial" w:cs="Arial"/>
          <w:b w:val="1"/>
          <w:bCs w:val="1"/>
          <w:u w:val="single"/>
        </w:rPr>
      </w:pPr>
      <w:r w:rsidRPr="0FC7C626" w:rsidR="00DE0465">
        <w:rPr>
          <w:rFonts w:ascii="Arial" w:hAnsi="Arial" w:eastAsia="Arial" w:cs="Arial"/>
          <w:b w:val="1"/>
          <w:bCs w:val="1"/>
          <w:u w:val="single"/>
        </w:rPr>
        <w:t xml:space="preserve">Guidance and timings </w:t>
      </w:r>
    </w:p>
    <w:p w:rsidRPr="00736E3A" w:rsidR="00555182" w:rsidP="767E6219" w:rsidRDefault="00462B4A" w14:paraId="1F88D1CF" w14:textId="317F473E">
      <w:pPr>
        <w:rPr>
          <w:rFonts w:ascii="Arial" w:hAnsi="Arial" w:eastAsia="Arial" w:cs="Arial"/>
        </w:rPr>
      </w:pPr>
      <w:r w:rsidRPr="17ECF3E2" w:rsidR="2DBC8155">
        <w:rPr>
          <w:rFonts w:ascii="Arial" w:hAnsi="Arial" w:eastAsia="Arial" w:cs="Arial"/>
        </w:rPr>
        <w:t>Th</w:t>
      </w:r>
      <w:r w:rsidRPr="17ECF3E2" w:rsidR="2EF4DCB1">
        <w:rPr>
          <w:rFonts w:ascii="Arial" w:hAnsi="Arial" w:eastAsia="Arial" w:cs="Arial"/>
        </w:rPr>
        <w:t>is</w:t>
      </w:r>
      <w:r w:rsidRPr="17ECF3E2" w:rsidR="2DBC8155">
        <w:rPr>
          <w:rFonts w:ascii="Arial" w:hAnsi="Arial" w:eastAsia="Arial" w:cs="Arial"/>
        </w:rPr>
        <w:t xml:space="preserve"> form must be completed and emailed to</w:t>
      </w:r>
      <w:r w:rsidRPr="17ECF3E2" w:rsidR="50B6B4BF">
        <w:rPr>
          <w:rFonts w:ascii="Arial" w:hAnsi="Arial" w:eastAsia="Arial" w:cs="Arial"/>
        </w:rPr>
        <w:t xml:space="preserve"> your proposed mentor. If the mentor </w:t>
      </w:r>
      <w:r w:rsidRPr="17ECF3E2" w:rsidR="50B6B4BF">
        <w:rPr>
          <w:rFonts w:ascii="Arial" w:hAnsi="Arial" w:eastAsia="Arial" w:cs="Arial"/>
        </w:rPr>
        <w:t>is able to</w:t>
      </w:r>
      <w:r w:rsidRPr="17ECF3E2" w:rsidR="50B6B4BF">
        <w:rPr>
          <w:rFonts w:ascii="Arial" w:hAnsi="Arial" w:eastAsia="Arial" w:cs="Arial"/>
        </w:rPr>
        <w:t xml:space="preserve"> support the application, they must </w:t>
      </w:r>
      <w:r w:rsidRPr="17ECF3E2" w:rsidR="77C06EC4">
        <w:rPr>
          <w:rFonts w:ascii="Arial" w:hAnsi="Arial" w:eastAsia="Arial" w:cs="Arial"/>
        </w:rPr>
        <w:t xml:space="preserve">complete a short statement of support in the space below and </w:t>
      </w:r>
      <w:r w:rsidRPr="17ECF3E2" w:rsidR="78B89499">
        <w:rPr>
          <w:rFonts w:ascii="Arial" w:hAnsi="Arial" w:eastAsia="Arial" w:cs="Arial"/>
        </w:rPr>
        <w:t xml:space="preserve">send </w:t>
      </w:r>
      <w:r w:rsidRPr="17ECF3E2" w:rsidR="50B6B4BF">
        <w:rPr>
          <w:rFonts w:ascii="Arial" w:hAnsi="Arial" w:eastAsia="Arial" w:cs="Arial"/>
        </w:rPr>
        <w:t xml:space="preserve">to the appropriate School Research Director for </w:t>
      </w:r>
      <w:r w:rsidRPr="17ECF3E2" w:rsidR="77C06EC4">
        <w:rPr>
          <w:rFonts w:ascii="Arial" w:hAnsi="Arial" w:eastAsia="Arial" w:cs="Arial"/>
        </w:rPr>
        <w:t>shortlisting by</w:t>
      </w:r>
      <w:r w:rsidRPr="17ECF3E2" w:rsidR="3F168D92">
        <w:rPr>
          <w:rFonts w:ascii="Arial" w:hAnsi="Arial" w:eastAsia="Arial" w:cs="Arial"/>
        </w:rPr>
        <w:t xml:space="preserve"> </w:t>
      </w:r>
      <w:r w:rsidRPr="17ECF3E2" w:rsidR="3F168D92">
        <w:rPr>
          <w:rFonts w:ascii="Arial" w:hAnsi="Arial" w:eastAsia="Arial" w:cs="Arial"/>
          <w:b w:val="1"/>
          <w:bCs w:val="1"/>
        </w:rPr>
        <w:t>1</w:t>
      </w:r>
      <w:r w:rsidRPr="17ECF3E2" w:rsidR="4E00CE44">
        <w:rPr>
          <w:rFonts w:ascii="Arial" w:hAnsi="Arial" w:eastAsia="Arial" w:cs="Arial"/>
          <w:b w:val="1"/>
          <w:bCs w:val="1"/>
        </w:rPr>
        <w:t>2pm</w:t>
      </w:r>
      <w:r w:rsidRPr="17ECF3E2" w:rsidR="3F168D92">
        <w:rPr>
          <w:rFonts w:ascii="Arial" w:hAnsi="Arial" w:eastAsia="Arial" w:cs="Arial"/>
          <w:b w:val="1"/>
          <w:bCs w:val="1"/>
        </w:rPr>
        <w:t>,</w:t>
      </w:r>
      <w:r w:rsidRPr="17ECF3E2" w:rsidR="50B6B4BF">
        <w:rPr>
          <w:rFonts w:ascii="Arial" w:hAnsi="Arial" w:eastAsia="Arial" w:cs="Arial"/>
          <w:b w:val="1"/>
          <w:bCs w:val="1"/>
        </w:rPr>
        <w:t xml:space="preserve"> </w:t>
      </w:r>
      <w:r w:rsidRPr="17ECF3E2" w:rsidR="1A41610F">
        <w:rPr>
          <w:rFonts w:ascii="Arial" w:hAnsi="Arial" w:eastAsia="Arial" w:cs="Arial"/>
          <w:b w:val="1"/>
          <w:bCs w:val="1"/>
        </w:rPr>
        <w:t xml:space="preserve">Monday </w:t>
      </w:r>
      <w:r w:rsidRPr="17ECF3E2" w:rsidR="7A81925C">
        <w:rPr>
          <w:rFonts w:ascii="Arial" w:hAnsi="Arial" w:eastAsia="Arial" w:cs="Arial"/>
          <w:b w:val="1"/>
          <w:bCs w:val="1"/>
        </w:rPr>
        <w:t>09</w:t>
      </w:r>
      <w:r w:rsidRPr="17ECF3E2" w:rsidR="58D7A5B6">
        <w:rPr>
          <w:rFonts w:ascii="Arial" w:hAnsi="Arial" w:eastAsia="Arial" w:cs="Arial"/>
          <w:b w:val="1"/>
          <w:bCs w:val="1"/>
        </w:rPr>
        <w:t xml:space="preserve">, </w:t>
      </w:r>
      <w:r w:rsidRPr="17ECF3E2" w:rsidR="69587DF0">
        <w:rPr>
          <w:rFonts w:ascii="Arial" w:hAnsi="Arial" w:eastAsia="Arial" w:cs="Arial"/>
          <w:b w:val="1"/>
          <w:bCs w:val="1"/>
        </w:rPr>
        <w:t>November 202</w:t>
      </w:r>
      <w:r w:rsidRPr="17ECF3E2" w:rsidR="30FA95CE">
        <w:rPr>
          <w:rFonts w:ascii="Arial" w:hAnsi="Arial" w:eastAsia="Arial" w:cs="Arial"/>
          <w:b w:val="1"/>
          <w:bCs w:val="1"/>
        </w:rPr>
        <w:t>6</w:t>
      </w:r>
      <w:r w:rsidRPr="17ECF3E2" w:rsidR="58D7A5B6">
        <w:rPr>
          <w:rFonts w:ascii="Arial" w:hAnsi="Arial" w:eastAsia="Arial" w:cs="Arial"/>
          <w:b w:val="1"/>
          <w:bCs w:val="1"/>
        </w:rPr>
        <w:t xml:space="preserve"> </w:t>
      </w:r>
      <w:r w:rsidRPr="17ECF3E2" w:rsidR="7B637065">
        <w:rPr>
          <w:rFonts w:ascii="Arial" w:hAnsi="Arial" w:eastAsia="Arial" w:cs="Arial"/>
        </w:rPr>
        <w:t>alongside a</w:t>
      </w:r>
      <w:r w:rsidRPr="17ECF3E2" w:rsidR="50954DBD">
        <w:rPr>
          <w:rFonts w:ascii="Arial" w:hAnsi="Arial" w:eastAsia="Arial" w:cs="Arial"/>
        </w:rPr>
        <w:t xml:space="preserve"> </w:t>
      </w:r>
      <w:r w:rsidRPr="17ECF3E2" w:rsidR="5F318DED">
        <w:rPr>
          <w:rFonts w:ascii="Arial" w:hAnsi="Arial" w:eastAsia="Arial" w:cs="Arial"/>
          <w:b w:val="1"/>
          <w:bCs w:val="1"/>
        </w:rPr>
        <w:t xml:space="preserve">combined </w:t>
      </w:r>
      <w:r w:rsidRPr="17ECF3E2" w:rsidR="7B637065">
        <w:rPr>
          <w:rFonts w:ascii="Arial" w:hAnsi="Arial" w:eastAsia="Arial" w:cs="Arial"/>
          <w:b w:val="1"/>
          <w:bCs w:val="1"/>
        </w:rPr>
        <w:t>CV</w:t>
      </w:r>
      <w:r w:rsidRPr="17ECF3E2" w:rsidR="4535D19A">
        <w:rPr>
          <w:rFonts w:ascii="Arial" w:hAnsi="Arial" w:eastAsia="Arial" w:cs="Arial"/>
          <w:b w:val="1"/>
          <w:bCs w:val="1"/>
        </w:rPr>
        <w:t>/publication list (max 2 pages</w:t>
      </w:r>
      <w:r w:rsidRPr="17ECF3E2" w:rsidR="6E898685">
        <w:rPr>
          <w:rFonts w:ascii="Arial" w:hAnsi="Arial" w:eastAsia="Arial" w:cs="Arial"/>
          <w:b w:val="1"/>
          <w:bCs w:val="1"/>
        </w:rPr>
        <w:t xml:space="preserve"> – size 11 </w:t>
      </w:r>
      <w:r w:rsidRPr="17ECF3E2" w:rsidR="5D03F17F">
        <w:rPr>
          <w:rFonts w:ascii="Arial" w:hAnsi="Arial" w:eastAsia="Arial" w:cs="Arial"/>
          <w:b w:val="1"/>
          <w:bCs w:val="1"/>
        </w:rPr>
        <w:t>arial</w:t>
      </w:r>
      <w:r w:rsidRPr="17ECF3E2" w:rsidR="6E898685">
        <w:rPr>
          <w:rFonts w:ascii="Arial" w:hAnsi="Arial" w:eastAsia="Arial" w:cs="Arial"/>
          <w:b w:val="1"/>
          <w:bCs w:val="1"/>
        </w:rPr>
        <w:t xml:space="preserve"> font</w:t>
      </w:r>
      <w:r w:rsidRPr="17ECF3E2" w:rsidR="4535D19A">
        <w:rPr>
          <w:rFonts w:ascii="Arial" w:hAnsi="Arial" w:eastAsia="Arial" w:cs="Arial"/>
          <w:b w:val="1"/>
          <w:bCs w:val="1"/>
        </w:rPr>
        <w:t>)</w:t>
      </w:r>
      <w:r w:rsidRPr="17ECF3E2" w:rsidR="3449AE69">
        <w:rPr>
          <w:rFonts w:ascii="Arial" w:hAnsi="Arial" w:eastAsia="Arial" w:cs="Arial"/>
        </w:rPr>
        <w:t>.</w:t>
      </w:r>
      <w:r w:rsidRPr="17ECF3E2" w:rsidR="3449AE69">
        <w:rPr>
          <w:rFonts w:ascii="Arial" w:hAnsi="Arial" w:eastAsia="Arial" w:cs="Arial"/>
          <w:b w:val="1"/>
          <w:bCs w:val="1"/>
        </w:rPr>
        <w:t xml:space="preserve"> </w:t>
      </w:r>
      <w:r w:rsidRPr="17ECF3E2" w:rsidR="3449AE69">
        <w:rPr>
          <w:rFonts w:ascii="Arial" w:hAnsi="Arial" w:eastAsia="Arial" w:cs="Arial"/>
        </w:rPr>
        <w:t xml:space="preserve">Applicants and mentors will be notified of the outcome of their internal form </w:t>
      </w:r>
      <w:r w:rsidRPr="17ECF3E2" w:rsidR="65E7E6D6">
        <w:rPr>
          <w:rFonts w:ascii="Arial" w:hAnsi="Arial" w:eastAsia="Arial" w:cs="Arial"/>
        </w:rPr>
        <w:t xml:space="preserve">by </w:t>
      </w:r>
      <w:r w:rsidRPr="17ECF3E2" w:rsidR="37D85586">
        <w:rPr>
          <w:rFonts w:ascii="Arial" w:hAnsi="Arial" w:eastAsia="Arial" w:cs="Arial"/>
          <w:b w:val="1"/>
          <w:bCs w:val="1"/>
        </w:rPr>
        <w:t>Friday</w:t>
      </w:r>
      <w:r w:rsidRPr="17ECF3E2" w:rsidR="37D85586">
        <w:rPr>
          <w:rFonts w:ascii="Arial" w:hAnsi="Arial" w:eastAsia="Arial" w:cs="Arial"/>
          <w:b w:val="1"/>
          <w:bCs w:val="1"/>
        </w:rPr>
        <w:t xml:space="preserve"> 4 </w:t>
      </w:r>
      <w:r w:rsidRPr="17ECF3E2" w:rsidR="6600FD0B">
        <w:rPr>
          <w:rFonts w:ascii="Arial" w:hAnsi="Arial" w:eastAsia="Arial" w:cs="Arial"/>
          <w:b w:val="1"/>
          <w:bCs w:val="1"/>
        </w:rPr>
        <w:t>De</w:t>
      </w:r>
      <w:r w:rsidRPr="17ECF3E2" w:rsidR="6600FD0B">
        <w:rPr>
          <w:rFonts w:ascii="Arial" w:hAnsi="Arial" w:eastAsia="Arial" w:cs="Arial"/>
          <w:b w:val="1"/>
          <w:bCs w:val="1"/>
        </w:rPr>
        <w:t>cember</w:t>
      </w:r>
      <w:r w:rsidRPr="17ECF3E2" w:rsidR="69587DF0">
        <w:rPr>
          <w:rFonts w:ascii="Arial" w:hAnsi="Arial" w:eastAsia="Arial" w:cs="Arial"/>
          <w:b w:val="1"/>
          <w:bCs w:val="1"/>
        </w:rPr>
        <w:t xml:space="preserve"> 202</w:t>
      </w:r>
      <w:r w:rsidRPr="17ECF3E2" w:rsidR="0F6BC363">
        <w:rPr>
          <w:rFonts w:ascii="Arial" w:hAnsi="Arial" w:eastAsia="Arial" w:cs="Arial"/>
          <w:b w:val="1"/>
          <w:bCs w:val="1"/>
        </w:rPr>
        <w:t>6</w:t>
      </w:r>
      <w:r w:rsidRPr="17ECF3E2" w:rsidR="3ACD7212">
        <w:rPr>
          <w:rFonts w:ascii="Arial" w:hAnsi="Arial" w:eastAsia="Arial" w:cs="Arial"/>
          <w:b w:val="1"/>
          <w:bCs w:val="1"/>
        </w:rPr>
        <w:t>.</w:t>
      </w:r>
      <w:r w:rsidRPr="17ECF3E2" w:rsidR="3449AE69">
        <w:rPr>
          <w:rFonts w:ascii="Arial" w:hAnsi="Arial" w:eastAsia="Arial" w:cs="Arial"/>
        </w:rPr>
        <w:t xml:space="preserve"> </w:t>
      </w:r>
    </w:p>
    <w:p w:rsidR="00F438AF" w:rsidP="767E6219" w:rsidRDefault="00F438AF" w14:paraId="5EE5A96B" w14:textId="77777777">
      <w:pPr>
        <w:rPr>
          <w:rFonts w:ascii="Arial" w:hAnsi="Arial" w:eastAsia="Arial" w:cs="Arial"/>
          <w:b/>
          <w:bCs/>
          <w:u w:val="single"/>
        </w:rPr>
      </w:pPr>
    </w:p>
    <w:p w:rsidRPr="00736E3A" w:rsidR="004A346F" w:rsidP="767E6219" w:rsidRDefault="004A346F" w14:paraId="2BA1690E" w14:textId="77777777">
      <w:pPr>
        <w:rPr>
          <w:rFonts w:ascii="Arial" w:hAnsi="Arial" w:eastAsia="Arial" w:cs="Arial"/>
          <w:b/>
          <w:bCs/>
          <w:u w:val="single"/>
        </w:rPr>
      </w:pPr>
      <w:r w:rsidRPr="767E6219">
        <w:rPr>
          <w:rFonts w:ascii="Arial" w:hAnsi="Arial" w:eastAsia="Arial" w:cs="Arial"/>
          <w:b/>
          <w:bCs/>
          <w:u w:val="single"/>
        </w:rPr>
        <w:t xml:space="preserve">Eligibility </w:t>
      </w:r>
    </w:p>
    <w:p w:rsidR="00B65E1F" w:rsidP="3C56EE01" w:rsidRDefault="00B65E1F" w14:paraId="2B639557" w14:textId="1FBCA64B">
      <w:pPr>
        <w:spacing w:after="100" w:afterAutospacing="on"/>
        <w:rPr>
          <w:rFonts w:ascii="Arial" w:hAnsi="Arial" w:eastAsia="Arial" w:cs="Arial"/>
          <w:b w:val="1"/>
          <w:bCs w:val="1"/>
          <w:color w:val="333333"/>
        </w:rPr>
      </w:pPr>
      <w:r w:rsidRPr="72AF269A" w:rsidR="66F4558D">
        <w:rPr>
          <w:rFonts w:ascii="Arial" w:hAnsi="Arial" w:eastAsia="Arial" w:cs="Arial"/>
          <w:color w:val="333333"/>
        </w:rPr>
        <w:t>Applications are invited from those with a doctorate who had their doctoral viva not more tha</w:t>
      </w:r>
      <w:r w:rsidRPr="72AF269A" w:rsidR="03A0B315">
        <w:rPr>
          <w:rFonts w:ascii="Arial" w:hAnsi="Arial" w:eastAsia="Arial" w:cs="Arial"/>
          <w:color w:val="333333"/>
        </w:rPr>
        <w:t>n</w:t>
      </w:r>
      <w:r w:rsidRPr="72AF269A" w:rsidR="66F4558D">
        <w:rPr>
          <w:rFonts w:ascii="Arial" w:hAnsi="Arial" w:eastAsia="Arial" w:cs="Arial"/>
          <w:color w:val="333333"/>
        </w:rPr>
        <w:t xml:space="preserve"> four years from the application closing date. For applicants to the 202</w:t>
      </w:r>
      <w:r w:rsidRPr="72AF269A" w:rsidR="2717A542">
        <w:rPr>
          <w:rFonts w:ascii="Arial" w:hAnsi="Arial" w:eastAsia="Arial" w:cs="Arial"/>
          <w:color w:val="333333"/>
        </w:rPr>
        <w:t>7</w:t>
      </w:r>
      <w:r w:rsidRPr="72AF269A" w:rsidR="2F9FBCE1">
        <w:rPr>
          <w:rFonts w:ascii="Arial" w:hAnsi="Arial" w:eastAsia="Arial" w:cs="Arial"/>
          <w:color w:val="333333"/>
        </w:rPr>
        <w:t xml:space="preserve"> </w:t>
      </w:r>
      <w:r w:rsidRPr="72AF269A" w:rsidR="66F4558D">
        <w:rPr>
          <w:rFonts w:ascii="Arial" w:hAnsi="Arial" w:eastAsia="Arial" w:cs="Arial"/>
          <w:color w:val="333333"/>
        </w:rPr>
        <w:t xml:space="preserve">round, this means that you must have </w:t>
      </w:r>
      <w:r w:rsidRPr="72AF269A" w:rsidR="66F4558D">
        <w:rPr>
          <w:rFonts w:ascii="Arial" w:hAnsi="Arial" w:eastAsia="Arial" w:cs="Arial"/>
          <w:color w:val="333333"/>
        </w:rPr>
        <w:t>submitted</w:t>
      </w:r>
      <w:r w:rsidRPr="72AF269A" w:rsidR="66F4558D">
        <w:rPr>
          <w:rFonts w:ascii="Arial" w:hAnsi="Arial" w:eastAsia="Arial" w:cs="Arial"/>
          <w:color w:val="333333"/>
        </w:rPr>
        <w:t xml:space="preserve"> your doctoral thesis for viva voce examination </w:t>
      </w:r>
      <w:r w:rsidRPr="72AF269A" w:rsidR="66F4558D">
        <w:rPr>
          <w:rFonts w:ascii="Arial" w:hAnsi="Arial" w:eastAsia="Arial" w:cs="Arial"/>
          <w:b w:val="1"/>
          <w:bCs w:val="1"/>
          <w:color w:val="333333"/>
        </w:rPr>
        <w:t>after </w:t>
      </w:r>
      <w:r w:rsidRPr="72AF269A" w:rsidR="6C881935">
        <w:rPr>
          <w:rFonts w:ascii="Arial" w:hAnsi="Arial" w:eastAsia="Arial" w:cs="Arial"/>
          <w:b w:val="1"/>
          <w:bCs w:val="1"/>
          <w:color w:val="333333"/>
        </w:rPr>
        <w:t>1</w:t>
      </w:r>
      <w:r w:rsidRPr="72AF269A" w:rsidR="0AAF5D4D">
        <w:rPr>
          <w:rFonts w:ascii="Arial" w:hAnsi="Arial" w:eastAsia="Arial" w:cs="Arial"/>
          <w:b w:val="1"/>
          <w:bCs w:val="1"/>
          <w:color w:val="333333"/>
        </w:rPr>
        <w:t>8</w:t>
      </w:r>
      <w:r w:rsidRPr="72AF269A" w:rsidR="66F4558D">
        <w:rPr>
          <w:rFonts w:ascii="Arial" w:hAnsi="Arial" w:eastAsia="Arial" w:cs="Arial"/>
          <w:b w:val="1"/>
          <w:bCs w:val="1"/>
          <w:color w:val="333333"/>
        </w:rPr>
        <w:t xml:space="preserve"> February 20</w:t>
      </w:r>
      <w:r w:rsidRPr="72AF269A" w:rsidR="02F30051">
        <w:rPr>
          <w:rFonts w:ascii="Arial" w:hAnsi="Arial" w:eastAsia="Arial" w:cs="Arial"/>
          <w:b w:val="1"/>
          <w:bCs w:val="1"/>
          <w:color w:val="333333"/>
        </w:rPr>
        <w:t>2</w:t>
      </w:r>
      <w:r w:rsidRPr="72AF269A" w:rsidR="65D9BEA1">
        <w:rPr>
          <w:rFonts w:ascii="Arial" w:hAnsi="Arial" w:eastAsia="Arial" w:cs="Arial"/>
          <w:b w:val="1"/>
          <w:bCs w:val="1"/>
          <w:color w:val="333333"/>
        </w:rPr>
        <w:t>3</w:t>
      </w:r>
      <w:r w:rsidRPr="72AF269A" w:rsidR="3CB75035">
        <w:rPr>
          <w:rFonts w:ascii="Arial" w:hAnsi="Arial" w:eastAsia="Arial" w:cs="Arial"/>
          <w:color w:val="333333"/>
        </w:rPr>
        <w:t xml:space="preserve"> </w:t>
      </w:r>
      <w:r w:rsidRPr="72AF269A" w:rsidR="66F4558D">
        <w:rPr>
          <w:rFonts w:ascii="Arial" w:hAnsi="Arial" w:eastAsia="Arial" w:cs="Arial"/>
          <w:color w:val="333333"/>
        </w:rPr>
        <w:t>unless you have had a career break</w:t>
      </w:r>
      <w:r w:rsidRPr="72AF269A" w:rsidR="5F31D3E0">
        <w:rPr>
          <w:rFonts w:ascii="Arial" w:hAnsi="Arial" w:eastAsia="Arial" w:cs="Arial"/>
          <w:color w:val="333333"/>
        </w:rPr>
        <w:t xml:space="preserve"> or other exception</w:t>
      </w:r>
      <w:r w:rsidRPr="72AF269A" w:rsidR="66F4558D">
        <w:rPr>
          <w:rFonts w:ascii="Arial" w:hAnsi="Arial" w:eastAsia="Arial" w:cs="Arial"/>
          <w:color w:val="333333"/>
        </w:rPr>
        <w:t xml:space="preserve">. </w:t>
      </w:r>
      <w:r w:rsidRPr="72AF269A" w:rsidR="7EE6882F">
        <w:rPr>
          <w:rFonts w:ascii="Arial" w:hAnsi="Arial" w:eastAsia="Arial" w:cs="Arial"/>
          <w:color w:val="333333"/>
        </w:rPr>
        <w:t>Please</w:t>
      </w:r>
      <w:r w:rsidRPr="72AF269A" w:rsidR="66F4558D">
        <w:rPr>
          <w:rFonts w:ascii="Arial" w:hAnsi="Arial" w:eastAsia="Arial" w:cs="Arial"/>
          <w:color w:val="333333"/>
        </w:rPr>
        <w:t xml:space="preserve"> </w:t>
      </w:r>
      <w:hyperlink r:id="R83ec00778e0e4b18">
        <w:r w:rsidRPr="72AF269A" w:rsidR="66F4558D">
          <w:rPr>
            <w:rFonts w:ascii="Arial" w:hAnsi="Arial" w:eastAsia="Arial" w:cs="Arial"/>
            <w:color w:val="0F7CA4"/>
            <w:u w:val="single"/>
          </w:rPr>
          <w:t>read the full eligibili</w:t>
        </w:r>
        <w:r w:rsidRPr="72AF269A" w:rsidR="66F4558D">
          <w:rPr>
            <w:rFonts w:ascii="Arial" w:hAnsi="Arial" w:eastAsia="Arial" w:cs="Arial"/>
            <w:color w:val="0F7CA4"/>
            <w:u w:val="single"/>
          </w:rPr>
          <w:t>t</w:t>
        </w:r>
        <w:r w:rsidRPr="72AF269A" w:rsidR="66F4558D">
          <w:rPr>
            <w:rFonts w:ascii="Arial" w:hAnsi="Arial" w:eastAsia="Arial" w:cs="Arial"/>
            <w:color w:val="0F7CA4"/>
            <w:u w:val="single"/>
          </w:rPr>
          <w:t>y notes</w:t>
        </w:r>
        <w:r w:rsidRPr="72AF269A" w:rsidR="37AD08BE">
          <w:rPr>
            <w:rFonts w:ascii="Arial" w:hAnsi="Arial" w:eastAsia="Arial" w:cs="Arial"/>
            <w:color w:val="0F7CA4"/>
            <w:u w:val="single"/>
          </w:rPr>
          <w:t>.</w:t>
        </w:r>
      </w:hyperlink>
      <w:r w:rsidRPr="72AF269A" w:rsidR="37AD08BE">
        <w:rPr>
          <w:rFonts w:ascii="Arial" w:hAnsi="Arial" w:eastAsia="Arial" w:cs="Arial"/>
          <w:b w:val="1"/>
          <w:bCs w:val="1"/>
          <w:color w:val="333333"/>
        </w:rPr>
        <w:t xml:space="preserve"> </w:t>
      </w:r>
    </w:p>
    <w:p w:rsidR="00B65E1F" w:rsidP="3C56EE01" w:rsidRDefault="00B65E1F" w14:paraId="68974A1D" w14:textId="7DC97A15">
      <w:pPr>
        <w:spacing w:after="100" w:afterAutospacing="on"/>
        <w:rPr>
          <w:rFonts w:ascii="Arial" w:hAnsi="Arial" w:eastAsia="Arial" w:cs="Arial"/>
          <w:b w:val="1"/>
          <w:bCs w:val="1"/>
          <w:color w:val="333333"/>
        </w:rPr>
      </w:pPr>
      <w:r w:rsidRPr="3C56EE01" w:rsidR="00B65E1F">
        <w:rPr>
          <w:rFonts w:ascii="Arial" w:hAnsi="Arial" w:eastAsia="Arial" w:cs="Arial"/>
          <w:b w:val="1"/>
          <w:bCs w:val="1"/>
          <w:color w:val="333333"/>
        </w:rPr>
        <w:t>Applicants who hold a permanent contract are not eligible to apply.</w:t>
      </w:r>
    </w:p>
    <w:p w:rsidRPr="00F438AF" w:rsidR="00B65E1F" w:rsidP="3C56EE01" w:rsidRDefault="00B65E1F" w14:paraId="0F033C64" w14:textId="7C1E518E">
      <w:pPr>
        <w:spacing w:after="100" w:afterAutospacing="on"/>
        <w:rPr>
          <w:rFonts w:ascii="Arial" w:hAnsi="Arial" w:eastAsia="Arial" w:cs="Arial"/>
          <w:b w:val="1"/>
          <w:bCs w:val="1"/>
          <w:color w:val="333333"/>
        </w:rPr>
      </w:pPr>
      <w:r w:rsidRPr="3358C31C" w:rsidR="736A8C75">
        <w:rPr>
          <w:rFonts w:ascii="Arial" w:hAnsi="Arial" w:eastAsia="Arial" w:cs="Arial"/>
          <w:b w:val="1"/>
          <w:bCs w:val="1"/>
          <w:color w:val="333333"/>
        </w:rPr>
        <w:t xml:space="preserve">Applicants </w:t>
      </w:r>
      <w:r w:rsidRPr="3358C31C" w:rsidR="16EC9C74">
        <w:rPr>
          <w:rFonts w:ascii="Arial" w:hAnsi="Arial" w:eastAsia="Arial" w:cs="Arial"/>
          <w:b w:val="1"/>
          <w:bCs w:val="1"/>
          <w:color w:val="333333"/>
        </w:rPr>
        <w:t>must</w:t>
      </w:r>
      <w:r w:rsidRPr="3358C31C" w:rsidR="736A8C75">
        <w:rPr>
          <w:rFonts w:ascii="Arial" w:hAnsi="Arial" w:eastAsia="Arial" w:cs="Arial"/>
          <w:b w:val="1"/>
          <w:bCs w:val="1"/>
          <w:color w:val="333333"/>
        </w:rPr>
        <w:t xml:space="preserve"> read the 202</w:t>
      </w:r>
      <w:r w:rsidRPr="3358C31C" w:rsidR="3D6F6317">
        <w:rPr>
          <w:rFonts w:ascii="Arial" w:hAnsi="Arial" w:eastAsia="Arial" w:cs="Arial"/>
          <w:b w:val="1"/>
          <w:bCs w:val="1"/>
          <w:color w:val="333333"/>
        </w:rPr>
        <w:t>7</w:t>
      </w:r>
      <w:r w:rsidRPr="3358C31C" w:rsidR="736A8C75">
        <w:rPr>
          <w:rFonts w:ascii="Arial" w:hAnsi="Arial" w:eastAsia="Arial" w:cs="Arial"/>
          <w:b w:val="1"/>
          <w:bCs w:val="1"/>
          <w:color w:val="333333"/>
        </w:rPr>
        <w:t xml:space="preserve"> guide for applicants</w:t>
      </w:r>
      <w:r w:rsidRPr="3358C31C" w:rsidR="6531C1C6">
        <w:rPr>
          <w:rFonts w:ascii="Arial" w:hAnsi="Arial" w:eastAsia="Arial" w:cs="Arial"/>
          <w:b w:val="1"/>
          <w:bCs w:val="1"/>
          <w:color w:val="333333"/>
        </w:rPr>
        <w:t>:</w:t>
      </w:r>
      <w:r w:rsidRPr="3358C31C" w:rsidR="6531C1C6">
        <w:rPr>
          <w:rFonts w:ascii="Arial" w:hAnsi="Arial" w:eastAsia="Arial" w:cs="Arial"/>
        </w:rPr>
        <w:t xml:space="preserve"> </w:t>
      </w:r>
      <w:hyperlink r:id="Rbe665278632d405e">
        <w:r w:rsidRPr="3358C31C" w:rsidR="6531C1C6">
          <w:rPr>
            <w:rStyle w:val="Hyperlink"/>
            <w:rFonts w:ascii="Arial" w:hAnsi="Arial" w:eastAsia="Arial" w:cs="Arial"/>
            <w:b w:val="1"/>
            <w:bCs w:val="1"/>
          </w:rPr>
          <w:t>https://www.</w:t>
        </w:r>
        <w:r w:rsidRPr="3358C31C" w:rsidR="6531C1C6">
          <w:rPr>
            <w:rStyle w:val="Hyperlink"/>
            <w:rFonts w:ascii="Arial" w:hAnsi="Arial" w:eastAsia="Arial" w:cs="Arial"/>
            <w:b w:val="1"/>
            <w:bCs w:val="1"/>
          </w:rPr>
          <w:t>l</w:t>
        </w:r>
        <w:r w:rsidRPr="3358C31C" w:rsidR="6531C1C6">
          <w:rPr>
            <w:rStyle w:val="Hyperlink"/>
            <w:rFonts w:ascii="Arial" w:hAnsi="Arial" w:eastAsia="Arial" w:cs="Arial"/>
            <w:b w:val="1"/>
            <w:bCs w:val="1"/>
          </w:rPr>
          <w:t>everhulme.ac.uk/early-career-fellowships</w:t>
        </w:r>
      </w:hyperlink>
      <w:r w:rsidRPr="3358C31C" w:rsidR="6531C1C6">
        <w:rPr>
          <w:rFonts w:ascii="Arial" w:hAnsi="Arial" w:eastAsia="Arial" w:cs="Arial"/>
          <w:b w:val="1"/>
          <w:bCs w:val="1"/>
          <w:color w:val="333333"/>
        </w:rP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28"/>
      </w:tblGrid>
      <w:tr w:rsidRPr="00AA4D7A" w:rsidR="00621122" w:rsidTr="72AF269A" w14:paraId="7FCB4DDC" w14:textId="77777777">
        <w:tc>
          <w:tcPr>
            <w:tcW w:w="9747" w:type="dxa"/>
            <w:shd w:val="clear" w:color="auto" w:fill="D9D9D9" w:themeFill="background1" w:themeFillShade="D9"/>
            <w:tcMar/>
          </w:tcPr>
          <w:p w:rsidRPr="00536229" w:rsidR="00621122" w:rsidP="767E6219" w:rsidRDefault="00621122" w14:paraId="0A30737E" w14:textId="2C175A7C">
            <w:pPr>
              <w:rPr>
                <w:rFonts w:ascii="Arial" w:hAnsi="Arial" w:eastAsia="Arial" w:cs="Arial"/>
                <w:lang w:eastAsia="zh-CN"/>
              </w:rPr>
            </w:pPr>
            <w:r w:rsidRPr="767E6219">
              <w:rPr>
                <w:rFonts w:ascii="Arial" w:hAnsi="Arial" w:eastAsia="Arial" w:cs="Arial"/>
                <w:b/>
                <w:bCs/>
              </w:rPr>
              <w:t>MENTOR STATEMENT OF SUPPORT</w:t>
            </w:r>
            <w:r w:rsidRPr="767E6219" w:rsidR="51CBCE53">
              <w:rPr>
                <w:rFonts w:ascii="Arial" w:hAnsi="Arial" w:eastAsia="Arial" w:cs="Arial"/>
                <w:b/>
                <w:bCs/>
              </w:rPr>
              <w:t xml:space="preserve"> (to be completed by the mentor).</w:t>
            </w:r>
            <w:r w:rsidRPr="767E6219" w:rsidR="004A346F"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767E6219" w:rsidR="004A346F">
              <w:rPr>
                <w:rFonts w:ascii="Arial" w:hAnsi="Arial" w:eastAsia="Arial" w:cs="Arial"/>
                <w:i/>
                <w:iCs/>
              </w:rPr>
              <w:t xml:space="preserve">Please state the </w:t>
            </w:r>
            <w:r w:rsidRPr="767E6219" w:rsidR="5458B182">
              <w:rPr>
                <w:rFonts w:ascii="Arial" w:hAnsi="Arial" w:eastAsia="Arial" w:cs="Arial"/>
                <w:i/>
                <w:iCs/>
              </w:rPr>
              <w:t>fit of the</w:t>
            </w:r>
            <w:r w:rsidRPr="767E6219" w:rsidR="5458B182">
              <w:rPr>
                <w:rFonts w:ascii="Arial" w:hAnsi="Arial" w:eastAsia="Arial" w:cs="Arial"/>
                <w:b/>
                <w:bCs/>
                <w:i/>
                <w:iCs/>
              </w:rPr>
              <w:t xml:space="preserve"> </w:t>
            </w:r>
            <w:r w:rsidRPr="767E6219" w:rsidR="004A346F">
              <w:rPr>
                <w:rFonts w:ascii="Arial" w:hAnsi="Arial" w:eastAsia="Arial" w:cs="Arial"/>
                <w:i/>
                <w:iCs/>
                <w:color w:val="000000" w:themeColor="text1"/>
              </w:rPr>
              <w:t xml:space="preserve">candidate/project to </w:t>
            </w:r>
            <w:r w:rsidRPr="767E6219" w:rsidR="5458B182">
              <w:rPr>
                <w:rFonts w:ascii="Arial" w:hAnsi="Arial" w:eastAsia="Arial" w:cs="Arial"/>
                <w:i/>
                <w:iCs/>
                <w:color w:val="000000" w:themeColor="text1"/>
              </w:rPr>
              <w:t>relevant research and themes within the d</w:t>
            </w:r>
            <w:r w:rsidRPr="767E6219" w:rsidR="004A346F">
              <w:rPr>
                <w:rFonts w:ascii="Arial" w:hAnsi="Arial" w:eastAsia="Arial" w:cs="Arial"/>
                <w:i/>
                <w:iCs/>
                <w:color w:val="000000" w:themeColor="text1"/>
              </w:rPr>
              <w:t>ep</w:t>
            </w:r>
            <w:r w:rsidRPr="767E6219" w:rsidR="5458B182">
              <w:rPr>
                <w:rFonts w:ascii="Arial" w:hAnsi="Arial" w:eastAsia="Arial" w:cs="Arial"/>
                <w:i/>
                <w:iCs/>
                <w:color w:val="000000" w:themeColor="text1"/>
              </w:rPr>
              <w:t>artment, s</w:t>
            </w:r>
            <w:r w:rsidRPr="767E6219" w:rsidR="004A346F">
              <w:rPr>
                <w:rFonts w:ascii="Arial" w:hAnsi="Arial" w:eastAsia="Arial" w:cs="Arial"/>
                <w:i/>
                <w:iCs/>
                <w:color w:val="000000" w:themeColor="text1"/>
              </w:rPr>
              <w:t>chool</w:t>
            </w:r>
            <w:r w:rsidRPr="767E6219" w:rsidR="5458B182">
              <w:rPr>
                <w:rFonts w:ascii="Arial" w:hAnsi="Arial" w:eastAsia="Arial" w:cs="Arial"/>
                <w:i/>
                <w:iCs/>
                <w:color w:val="000000" w:themeColor="text1"/>
              </w:rPr>
              <w:t>, faculty and wider university</w:t>
            </w:r>
            <w:r w:rsidRPr="767E6219" w:rsidR="51CBCE53">
              <w:rPr>
                <w:rFonts w:ascii="Arial" w:hAnsi="Arial" w:eastAsia="Arial" w:cs="Arial"/>
                <w:i/>
                <w:iCs/>
                <w:color w:val="000000" w:themeColor="text1"/>
              </w:rPr>
              <w:t>.</w:t>
            </w:r>
            <w:r w:rsidRPr="767E6219" w:rsidR="622DCAE6">
              <w:rPr>
                <w:rFonts w:ascii="Arial" w:hAnsi="Arial" w:eastAsia="Arial" w:cs="Arial"/>
                <w:i/>
                <w:iCs/>
                <w:color w:val="000000" w:themeColor="text1"/>
              </w:rPr>
              <w:t xml:space="preserve"> </w:t>
            </w:r>
            <w:r w:rsidRPr="767E6219" w:rsidR="51CBCE53">
              <w:rPr>
                <w:rFonts w:ascii="Arial" w:hAnsi="Arial" w:eastAsia="Arial" w:cs="Arial"/>
                <w:b/>
                <w:bCs/>
                <w:i/>
                <w:iCs/>
                <w:color w:val="000000" w:themeColor="text1"/>
              </w:rPr>
              <w:t>This statement should not run onto additional pages</w:t>
            </w:r>
          </w:p>
        </w:tc>
      </w:tr>
      <w:tr w:rsidRPr="00AA4D7A" w:rsidR="00621122" w:rsidTr="72AF269A" w14:paraId="3065C7F1" w14:textId="77777777">
        <w:trPr>
          <w:trHeight w:val="2085"/>
        </w:trPr>
        <w:tc>
          <w:tcPr>
            <w:tcW w:w="9747" w:type="dxa"/>
            <w:shd w:val="clear" w:color="auto" w:fill="auto"/>
            <w:tcMar/>
          </w:tcPr>
          <w:p w:rsidR="005754FA" w:rsidP="767E6219" w:rsidRDefault="005754FA" w14:paraId="3576EDC1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2E8BD045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44C1A1A9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5363ABE2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31C5CEA0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0C949B95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3C21533C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6582EFCC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6B365E7E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1FD3EB81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1FFE84B7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02361396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6F9A1052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047107CA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7F448D72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03F3500B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285272C4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7E098897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4EC9FC52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35E1AC2F" w14:textId="77777777">
            <w:pPr>
              <w:rPr>
                <w:rFonts w:ascii="Arial" w:hAnsi="Arial" w:eastAsia="Arial" w:cs="Arial"/>
              </w:rPr>
            </w:pPr>
          </w:p>
          <w:p w:rsidR="005754FA" w:rsidP="767E6219" w:rsidRDefault="005754FA" w14:paraId="2D974B1C" w14:textId="77777777">
            <w:pPr>
              <w:rPr>
                <w:rFonts w:ascii="Arial" w:hAnsi="Arial" w:eastAsia="Arial" w:cs="Arial"/>
              </w:rPr>
            </w:pPr>
          </w:p>
          <w:p w:rsidRPr="00AA4D7A" w:rsidR="005754FA" w:rsidP="3C56EE01" w:rsidRDefault="005754FA" w14:noSpellErr="1" w14:paraId="22DE3633" w14:textId="334C4697">
            <w:pPr>
              <w:rPr>
                <w:rFonts w:ascii="Arial" w:hAnsi="Arial" w:eastAsia="Arial" w:cs="Arial"/>
              </w:rPr>
            </w:pPr>
          </w:p>
          <w:p w:rsidRPr="00AA4D7A" w:rsidR="005754FA" w:rsidP="3C56EE01" w:rsidRDefault="005754FA" w14:paraId="7E542691" w14:textId="5B690970">
            <w:pPr>
              <w:rPr>
                <w:rFonts w:ascii="Arial" w:hAnsi="Arial" w:eastAsia="Arial" w:cs="Arial"/>
              </w:rPr>
            </w:pPr>
          </w:p>
          <w:p w:rsidRPr="00AA4D7A" w:rsidR="005754FA" w:rsidP="72AF269A" w:rsidRDefault="005754FA" w14:paraId="67D31839" w14:textId="2E610096">
            <w:pPr>
              <w:rPr>
                <w:rFonts w:ascii="Arial" w:hAnsi="Arial" w:eastAsia="Arial" w:cs="Arial"/>
              </w:rPr>
            </w:pPr>
          </w:p>
          <w:p w:rsidRPr="00AA4D7A" w:rsidR="005754FA" w:rsidP="72AF269A" w:rsidRDefault="005754FA" w14:paraId="6DBE162E" w14:textId="420ED522">
            <w:pPr>
              <w:pStyle w:val="Normal"/>
              <w:rPr>
                <w:rFonts w:ascii="Arial" w:hAnsi="Arial" w:eastAsia="Arial" w:cs="Arial"/>
              </w:rPr>
            </w:pPr>
          </w:p>
        </w:tc>
      </w:tr>
    </w:tbl>
    <w:p w:rsidR="00962FE4" w:rsidP="72AF269A" w:rsidRDefault="00962FE4" w14:paraId="2B451B11" w14:textId="50FECAA8">
      <w:pPr>
        <w:pStyle w:val="Normal"/>
        <w:spacing w:line="240" w:lineRule="auto"/>
        <w:rPr>
          <w:rFonts w:ascii="Arial" w:hAnsi="Arial" w:eastAsia="Arial" w:cs="Arial"/>
          <w:b w:val="1"/>
          <w:bCs w:val="1"/>
        </w:rPr>
      </w:pPr>
      <w:r w:rsidRPr="72AF269A" w:rsidR="577930F1">
        <w:rPr>
          <w:rFonts w:ascii="Arial" w:hAnsi="Arial" w:eastAsia="Arial" w:cs="Arial"/>
        </w:rPr>
        <w:t>T</w:t>
      </w:r>
      <w:r w:rsidRPr="72AF269A" w:rsidR="65720607">
        <w:rPr>
          <w:rFonts w:ascii="Arial" w:hAnsi="Arial" w:eastAsia="Arial" w:cs="Arial"/>
        </w:rPr>
        <w:t>h</w:t>
      </w:r>
      <w:r w:rsidRPr="72AF269A" w:rsidR="03B32A2E">
        <w:rPr>
          <w:rFonts w:ascii="Arial" w:hAnsi="Arial" w:eastAsia="Arial" w:cs="Arial"/>
        </w:rPr>
        <w:t>is section of the</w:t>
      </w:r>
      <w:r w:rsidRPr="72AF269A" w:rsidR="65720607">
        <w:rPr>
          <w:rFonts w:ascii="Arial" w:hAnsi="Arial" w:eastAsia="Arial" w:cs="Arial"/>
        </w:rPr>
        <w:t xml:space="preserve"> completed form should not exceed two sides of A4 in length in total, including </w:t>
      </w:r>
      <w:r w:rsidRPr="72AF269A" w:rsidR="524937D5">
        <w:rPr>
          <w:rFonts w:ascii="Arial" w:hAnsi="Arial" w:eastAsia="Arial" w:cs="Arial"/>
        </w:rPr>
        <w:t xml:space="preserve">this page and </w:t>
      </w:r>
      <w:r w:rsidRPr="72AF269A" w:rsidR="65720607">
        <w:rPr>
          <w:rFonts w:ascii="Arial" w:hAnsi="Arial" w:eastAsia="Arial" w:cs="Arial"/>
        </w:rPr>
        <w:t>references. The guidance and timing</w:t>
      </w:r>
      <w:r w:rsidRPr="72AF269A" w:rsidR="58298882">
        <w:rPr>
          <w:rFonts w:ascii="Arial" w:hAnsi="Arial" w:eastAsia="Arial" w:cs="Arial"/>
        </w:rPr>
        <w:t>/Eligibility</w:t>
      </w:r>
      <w:r w:rsidRPr="72AF269A" w:rsidR="66F4558D">
        <w:rPr>
          <w:rFonts w:ascii="Arial" w:hAnsi="Arial" w:eastAsia="Arial" w:cs="Arial"/>
        </w:rPr>
        <w:t>/Mentor statement</w:t>
      </w:r>
      <w:r w:rsidRPr="72AF269A" w:rsidR="65720607">
        <w:rPr>
          <w:rFonts w:ascii="Arial" w:hAnsi="Arial" w:eastAsia="Arial" w:cs="Arial"/>
        </w:rPr>
        <w:t xml:space="preserve"> page </w:t>
      </w:r>
      <w:r w:rsidRPr="72AF269A" w:rsidR="65720607">
        <w:rPr>
          <w:rFonts w:ascii="Arial" w:hAnsi="Arial" w:eastAsia="Arial" w:cs="Arial"/>
          <w:u w:val="single"/>
        </w:rPr>
        <w:t>does not</w:t>
      </w:r>
      <w:r w:rsidRPr="72AF269A" w:rsidR="65720607">
        <w:rPr>
          <w:rFonts w:ascii="Arial" w:hAnsi="Arial" w:eastAsia="Arial" w:cs="Arial"/>
        </w:rPr>
        <w:t xml:space="preserve"> contribute to this total. </w:t>
      </w:r>
      <w:r w:rsidRPr="72AF269A" w:rsidR="03A0B315">
        <w:rPr>
          <w:rFonts w:ascii="Arial" w:hAnsi="Arial" w:eastAsia="Arial" w:cs="Arial"/>
        </w:rPr>
        <w:t xml:space="preserve">You will also need to </w:t>
      </w:r>
      <w:r w:rsidRPr="72AF269A" w:rsidR="03A0B315">
        <w:rPr>
          <w:rFonts w:ascii="Arial" w:hAnsi="Arial" w:eastAsia="Arial" w:cs="Arial"/>
        </w:rPr>
        <w:t>submit</w:t>
      </w:r>
      <w:r w:rsidRPr="72AF269A" w:rsidR="03A0B315">
        <w:rPr>
          <w:rFonts w:ascii="Arial" w:hAnsi="Arial" w:eastAsia="Arial" w:cs="Arial"/>
        </w:rPr>
        <w:t xml:space="preserve"> an </w:t>
      </w:r>
      <w:r w:rsidRPr="72AF269A" w:rsidR="03A0B315">
        <w:rPr>
          <w:rFonts w:ascii="Arial" w:hAnsi="Arial" w:eastAsia="Arial" w:cs="Arial"/>
        </w:rPr>
        <w:t>additional</w:t>
      </w:r>
      <w:r w:rsidRPr="72AF269A" w:rsidR="65720607">
        <w:rPr>
          <w:rFonts w:ascii="Arial" w:hAnsi="Arial" w:eastAsia="Arial" w:cs="Arial"/>
        </w:rPr>
        <w:t xml:space="preserve"> </w:t>
      </w:r>
      <w:r w:rsidRPr="72AF269A" w:rsidR="65720607">
        <w:rPr>
          <w:rFonts w:ascii="Arial" w:hAnsi="Arial" w:eastAsia="Arial" w:cs="Arial"/>
          <w:b w:val="1"/>
          <w:bCs w:val="1"/>
        </w:rPr>
        <w:t>2 page</w:t>
      </w:r>
      <w:r w:rsidRPr="72AF269A" w:rsidR="65720607">
        <w:rPr>
          <w:rFonts w:ascii="Arial" w:hAnsi="Arial" w:eastAsia="Arial" w:cs="Arial"/>
          <w:b w:val="1"/>
          <w:bCs w:val="1"/>
        </w:rPr>
        <w:t xml:space="preserve"> </w:t>
      </w:r>
      <w:r w:rsidRPr="72AF269A" w:rsidR="66F4558D">
        <w:rPr>
          <w:rFonts w:ascii="Arial" w:hAnsi="Arial" w:eastAsia="Arial" w:cs="Arial"/>
          <w:b w:val="1"/>
          <w:bCs w:val="1"/>
        </w:rPr>
        <w:t xml:space="preserve">combined </w:t>
      </w:r>
      <w:r w:rsidRPr="72AF269A" w:rsidR="65720607">
        <w:rPr>
          <w:rFonts w:ascii="Arial" w:hAnsi="Arial" w:eastAsia="Arial" w:cs="Arial"/>
          <w:b w:val="1"/>
          <w:bCs w:val="1"/>
        </w:rPr>
        <w:t>summary CV</w:t>
      </w:r>
      <w:r w:rsidRPr="72AF269A" w:rsidR="66F4558D">
        <w:rPr>
          <w:rFonts w:ascii="Arial" w:hAnsi="Arial" w:eastAsia="Arial" w:cs="Arial"/>
          <w:b w:val="1"/>
          <w:bCs w:val="1"/>
        </w:rPr>
        <w:t>/publication list</w:t>
      </w:r>
      <w:r w:rsidRPr="72AF269A" w:rsidR="7C863E5F">
        <w:rPr>
          <w:rFonts w:ascii="Arial" w:hAnsi="Arial" w:eastAsia="Arial" w:cs="Arial"/>
          <w:b w:val="1"/>
          <w:bCs w:val="1"/>
        </w:rPr>
        <w:t xml:space="preserve"> (size 11 </w:t>
      </w:r>
      <w:r w:rsidRPr="72AF269A" w:rsidR="584AEF0D">
        <w:rPr>
          <w:rFonts w:ascii="Arial" w:hAnsi="Arial" w:eastAsia="Arial" w:cs="Arial"/>
          <w:b w:val="1"/>
          <w:bCs w:val="1"/>
        </w:rPr>
        <w:t>arial</w:t>
      </w:r>
      <w:r w:rsidRPr="72AF269A" w:rsidR="7C863E5F">
        <w:rPr>
          <w:rFonts w:ascii="Arial" w:hAnsi="Arial" w:eastAsia="Arial" w:cs="Arial"/>
          <w:b w:val="1"/>
          <w:bCs w:val="1"/>
        </w:rPr>
        <w:t xml:space="preserve"> font)</w:t>
      </w: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450"/>
        <w:gridCol w:w="6156"/>
      </w:tblGrid>
      <w:tr w:rsidRPr="00AA4D7A" w:rsidR="00962FE4" w:rsidTr="0FC7C626" w14:paraId="3CEE5C66" w14:textId="77777777">
        <w:tc>
          <w:tcPr>
            <w:tcW w:w="3450" w:type="dxa"/>
            <w:shd w:val="clear" w:color="auto" w:fill="D9D9D9" w:themeFill="background1" w:themeFillShade="D9"/>
            <w:tcMar/>
          </w:tcPr>
          <w:p w:rsidRPr="00AA4D7A" w:rsidR="00962FE4" w:rsidP="767E6219" w:rsidRDefault="4401653F" w14:paraId="152C291B" w14:textId="77777777">
            <w:pPr>
              <w:rPr>
                <w:rFonts w:ascii="Arial" w:hAnsi="Arial" w:eastAsia="Arial" w:cs="Arial"/>
              </w:rPr>
            </w:pPr>
            <w:r w:rsidRPr="767E6219">
              <w:rPr>
                <w:rFonts w:ascii="Arial" w:hAnsi="Arial" w:eastAsia="Arial" w:cs="Arial"/>
              </w:rPr>
              <w:t>Name of Applicant</w:t>
            </w:r>
          </w:p>
        </w:tc>
        <w:tc>
          <w:tcPr>
            <w:tcW w:w="6156" w:type="dxa"/>
            <w:shd w:val="clear" w:color="auto" w:fill="auto"/>
            <w:tcMar/>
          </w:tcPr>
          <w:p w:rsidRPr="00FA757F" w:rsidR="00BF67AC" w:rsidP="767E6219" w:rsidRDefault="00BF67AC" w14:paraId="5A31A0B0" w14:textId="77777777">
            <w:pPr>
              <w:rPr>
                <w:rFonts w:ascii="Arial" w:hAnsi="Arial" w:eastAsia="Arial" w:cs="Arial"/>
                <w:b/>
                <w:bCs/>
              </w:rPr>
            </w:pPr>
          </w:p>
        </w:tc>
      </w:tr>
      <w:tr w:rsidRPr="00AA4D7A" w:rsidR="00962FE4" w:rsidTr="0FC7C626" w14:paraId="036C6B96" w14:textId="77777777">
        <w:tc>
          <w:tcPr>
            <w:tcW w:w="3450" w:type="dxa"/>
            <w:shd w:val="clear" w:color="auto" w:fill="D9D9D9" w:themeFill="background1" w:themeFillShade="D9"/>
            <w:tcMar/>
          </w:tcPr>
          <w:p w:rsidRPr="00AA4D7A" w:rsidR="00962FE4" w:rsidP="767E6219" w:rsidRDefault="4401653F" w14:paraId="1F5B9471" w14:textId="77777777">
            <w:pPr>
              <w:rPr>
                <w:rFonts w:ascii="Arial" w:hAnsi="Arial" w:eastAsia="Arial" w:cs="Arial"/>
              </w:rPr>
            </w:pPr>
            <w:r w:rsidRPr="767E6219">
              <w:rPr>
                <w:rFonts w:ascii="Arial" w:hAnsi="Arial" w:eastAsia="Arial" w:cs="Arial"/>
              </w:rPr>
              <w:t>Current Position</w:t>
            </w:r>
          </w:p>
        </w:tc>
        <w:tc>
          <w:tcPr>
            <w:tcW w:w="6156" w:type="dxa"/>
            <w:shd w:val="clear" w:color="auto" w:fill="auto"/>
            <w:tcMar/>
          </w:tcPr>
          <w:p w:rsidRPr="00AA4D7A" w:rsidR="00BF67AC" w:rsidP="767E6219" w:rsidRDefault="00BF67AC" w14:paraId="175A6F4C" w14:textId="77777777">
            <w:pPr>
              <w:rPr>
                <w:rFonts w:ascii="Arial" w:hAnsi="Arial" w:eastAsia="Arial" w:cs="Arial"/>
              </w:rPr>
            </w:pPr>
          </w:p>
        </w:tc>
      </w:tr>
      <w:tr w:rsidRPr="00AA4D7A" w:rsidR="00962FE4" w:rsidTr="0FC7C626" w14:paraId="5444C229" w14:textId="77777777">
        <w:tc>
          <w:tcPr>
            <w:tcW w:w="3450" w:type="dxa"/>
            <w:shd w:val="clear" w:color="auto" w:fill="D9D9D9" w:themeFill="background1" w:themeFillShade="D9"/>
            <w:tcMar/>
          </w:tcPr>
          <w:p w:rsidRPr="00AA4D7A" w:rsidR="00962FE4" w:rsidP="767E6219" w:rsidRDefault="4401653F" w14:paraId="71681D13" w14:textId="77777777">
            <w:pPr>
              <w:rPr>
                <w:rFonts w:ascii="Arial" w:hAnsi="Arial" w:eastAsia="Arial" w:cs="Arial"/>
              </w:rPr>
            </w:pPr>
            <w:r w:rsidRPr="767E6219">
              <w:rPr>
                <w:rFonts w:ascii="Arial" w:hAnsi="Arial" w:eastAsia="Arial" w:cs="Arial"/>
              </w:rPr>
              <w:t>Host School</w:t>
            </w:r>
          </w:p>
        </w:tc>
        <w:tc>
          <w:tcPr>
            <w:tcW w:w="6156" w:type="dxa"/>
            <w:shd w:val="clear" w:color="auto" w:fill="auto"/>
            <w:tcMar/>
          </w:tcPr>
          <w:p w:rsidRPr="00AA4D7A" w:rsidR="00BF67AC" w:rsidP="767E6219" w:rsidRDefault="00BF67AC" w14:paraId="42305BF6" w14:textId="77777777">
            <w:pPr>
              <w:rPr>
                <w:rFonts w:ascii="Arial" w:hAnsi="Arial" w:eastAsia="Arial" w:cs="Arial"/>
              </w:rPr>
            </w:pPr>
          </w:p>
        </w:tc>
      </w:tr>
      <w:tr w:rsidRPr="00AA4D7A" w:rsidR="00962FE4" w:rsidTr="0FC7C626" w14:paraId="5DF497C2" w14:textId="77777777">
        <w:tc>
          <w:tcPr>
            <w:tcW w:w="3450" w:type="dxa"/>
            <w:shd w:val="clear" w:color="auto" w:fill="D9D9D9" w:themeFill="background1" w:themeFillShade="D9"/>
            <w:tcMar/>
          </w:tcPr>
          <w:p w:rsidRPr="00AA4D7A" w:rsidR="00962FE4" w:rsidP="767E6219" w:rsidRDefault="4401653F" w14:paraId="6CD977E8" w14:textId="77777777">
            <w:pPr>
              <w:rPr>
                <w:rFonts w:ascii="Arial" w:hAnsi="Arial" w:eastAsia="Arial" w:cs="Arial"/>
              </w:rPr>
            </w:pPr>
            <w:r w:rsidRPr="767E6219">
              <w:rPr>
                <w:rFonts w:ascii="Arial" w:hAnsi="Arial" w:eastAsia="Arial" w:cs="Arial"/>
              </w:rPr>
              <w:t>Mentor</w:t>
            </w:r>
            <w:r w:rsidRPr="767E6219" w:rsidR="62091044">
              <w:rPr>
                <w:rFonts w:ascii="Arial" w:hAnsi="Arial" w:eastAsia="Arial" w:cs="Arial"/>
              </w:rPr>
              <w:t>(s)</w:t>
            </w:r>
          </w:p>
        </w:tc>
        <w:tc>
          <w:tcPr>
            <w:tcW w:w="6156" w:type="dxa"/>
            <w:shd w:val="clear" w:color="auto" w:fill="auto"/>
            <w:tcMar/>
          </w:tcPr>
          <w:p w:rsidRPr="00AA4D7A" w:rsidR="00BF67AC" w:rsidP="767E6219" w:rsidRDefault="00BF67AC" w14:paraId="6DD9F764" w14:textId="77777777">
            <w:pPr>
              <w:rPr>
                <w:rFonts w:ascii="Arial" w:hAnsi="Arial" w:eastAsia="Arial" w:cs="Arial"/>
              </w:rPr>
            </w:pPr>
          </w:p>
        </w:tc>
      </w:tr>
      <w:tr w:rsidR="3C56EE01" w:rsidTr="0FC7C626" w14:paraId="210A8471">
        <w:trPr>
          <w:trHeight w:val="300"/>
        </w:trPr>
        <w:tc>
          <w:tcPr>
            <w:tcW w:w="3450" w:type="dxa"/>
            <w:shd w:val="clear" w:color="auto" w:fill="D9D9D9" w:themeFill="background1" w:themeFillShade="D9"/>
            <w:tcMar/>
          </w:tcPr>
          <w:p w:rsidR="349E1CFD" w:rsidP="3C56EE01" w:rsidRDefault="349E1CFD" w14:paraId="648D9BA9" w14:textId="20957CA8">
            <w:pPr>
              <w:rPr>
                <w:rFonts w:ascii="Arial" w:hAnsi="Arial" w:eastAsia="Arial" w:cs="Arial"/>
              </w:rPr>
            </w:pPr>
            <w:r w:rsidRPr="3C56EE01" w:rsidR="349E1CFD">
              <w:rPr>
                <w:rFonts w:ascii="Arial" w:hAnsi="Arial" w:eastAsia="Arial" w:cs="Arial"/>
              </w:rPr>
              <w:t>Title of Project</w:t>
            </w:r>
          </w:p>
        </w:tc>
        <w:tc>
          <w:tcPr>
            <w:tcW w:w="6156" w:type="dxa"/>
            <w:shd w:val="clear" w:color="auto" w:fill="auto"/>
            <w:tcMar/>
          </w:tcPr>
          <w:p w:rsidR="3C56EE01" w:rsidP="3C56EE01" w:rsidRDefault="3C56EE01" w14:paraId="0B4D77C4" w14:textId="4B16B9FB">
            <w:pPr>
              <w:pStyle w:val="Normal"/>
              <w:rPr>
                <w:rFonts w:ascii="Arial" w:hAnsi="Arial" w:eastAsia="Arial" w:cs="Arial"/>
              </w:rPr>
            </w:pPr>
          </w:p>
        </w:tc>
      </w:tr>
      <w:tr w:rsidR="3C56EE01" w:rsidTr="0FC7C626" w14:paraId="69A7E85C">
        <w:trPr>
          <w:trHeight w:val="300"/>
        </w:trPr>
        <w:tc>
          <w:tcPr>
            <w:tcW w:w="3450" w:type="dxa"/>
            <w:shd w:val="clear" w:color="auto" w:fill="D9D9D9" w:themeFill="background1" w:themeFillShade="D9"/>
            <w:tcMar/>
          </w:tcPr>
          <w:p w:rsidR="349E1CFD" w:rsidP="3C56EE01" w:rsidRDefault="349E1CFD" w14:paraId="2A26F1FC" w14:textId="6B0A54DA">
            <w:pPr>
              <w:rPr>
                <w:rFonts w:ascii="Arial" w:hAnsi="Arial" w:eastAsia="Arial" w:cs="Arial"/>
              </w:rPr>
            </w:pPr>
            <w:r w:rsidRPr="3C56EE01" w:rsidR="349E1CFD">
              <w:rPr>
                <w:rFonts w:ascii="Arial" w:hAnsi="Arial" w:eastAsia="Arial" w:cs="Arial"/>
              </w:rPr>
              <w:t>Primary Subject area/s and Corpus (if relevant)</w:t>
            </w:r>
          </w:p>
        </w:tc>
        <w:tc>
          <w:tcPr>
            <w:tcW w:w="6156" w:type="dxa"/>
            <w:shd w:val="clear" w:color="auto" w:fill="auto"/>
            <w:tcMar/>
          </w:tcPr>
          <w:p w:rsidR="3C56EE01" w:rsidP="3C56EE01" w:rsidRDefault="3C56EE01" w14:paraId="434E1F70" w14:textId="54027FA3">
            <w:pPr>
              <w:pStyle w:val="Normal"/>
              <w:rPr>
                <w:rFonts w:ascii="Arial" w:hAnsi="Arial" w:eastAsia="Arial" w:cs="Arial"/>
              </w:rPr>
            </w:pPr>
          </w:p>
        </w:tc>
      </w:tr>
    </w:tbl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070"/>
        <w:gridCol w:w="4536"/>
      </w:tblGrid>
      <w:tr w:rsidRPr="00AA4D7A" w:rsidR="00FC79B6" w:rsidTr="3C56EE01" w14:paraId="240C4B3B" w14:textId="77777777">
        <w:tc>
          <w:tcPr>
            <w:tcW w:w="5070" w:type="dxa"/>
            <w:shd w:val="clear" w:color="auto" w:fill="D9D9D9" w:themeFill="background1" w:themeFillShade="D9"/>
            <w:tcMar/>
          </w:tcPr>
          <w:p w:rsidRPr="00AA4D7A" w:rsidR="00FC79B6" w:rsidP="767E6219" w:rsidRDefault="64136369" w14:paraId="3D4BC216" w14:textId="20174011">
            <w:pPr>
              <w:rPr>
                <w:rFonts w:ascii="Arial" w:hAnsi="Arial" w:eastAsia="Arial" w:cs="Arial"/>
              </w:rPr>
            </w:pPr>
            <w:r w:rsidRPr="767E6219">
              <w:rPr>
                <w:rFonts w:ascii="Arial" w:hAnsi="Arial" w:eastAsia="Arial" w:cs="Arial"/>
              </w:rPr>
              <w:t xml:space="preserve">PhD viva date (either actual or projected) </w:t>
            </w:r>
          </w:p>
        </w:tc>
        <w:tc>
          <w:tcPr>
            <w:tcW w:w="4536" w:type="dxa"/>
            <w:shd w:val="clear" w:color="auto" w:fill="auto"/>
            <w:tcMar/>
          </w:tcPr>
          <w:p w:rsidRPr="00AA4D7A" w:rsidR="00FC79B6" w:rsidP="767E6219" w:rsidRDefault="00FC79B6" w14:paraId="1E61ABE6" w14:textId="77777777">
            <w:pPr>
              <w:rPr>
                <w:rFonts w:ascii="Arial" w:hAnsi="Arial" w:eastAsia="Arial" w:cs="Arial"/>
              </w:rPr>
            </w:pPr>
          </w:p>
        </w:tc>
      </w:tr>
    </w:tbl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06"/>
      </w:tblGrid>
      <w:tr w:rsidRPr="00AA4D7A" w:rsidR="00962FE4" w:rsidTr="72AF269A" w14:paraId="3D9DF100" w14:textId="77777777">
        <w:tc>
          <w:tcPr>
            <w:tcW w:w="9606" w:type="dxa"/>
            <w:shd w:val="clear" w:color="auto" w:fill="D9D9D9" w:themeFill="background1" w:themeFillShade="D9"/>
            <w:tcMar/>
          </w:tcPr>
          <w:p w:rsidRPr="004A346F" w:rsidR="00572E0D" w:rsidP="767E6219" w:rsidRDefault="4401653F" w14:paraId="7E813367" w14:textId="77777777">
            <w:pPr>
              <w:rPr>
                <w:rFonts w:ascii="Arial" w:hAnsi="Arial" w:eastAsia="Arial" w:cs="Arial"/>
                <w:i/>
                <w:iCs/>
              </w:rPr>
            </w:pPr>
            <w:r w:rsidRPr="767E6219">
              <w:rPr>
                <w:rFonts w:ascii="Arial" w:hAnsi="Arial" w:eastAsia="Arial" w:cs="Arial"/>
                <w:b/>
                <w:bCs/>
              </w:rPr>
              <w:t>Summary of Proposed Research</w:t>
            </w:r>
            <w:r w:rsidRPr="767E6219" w:rsidR="004A346F">
              <w:rPr>
                <w:rFonts w:ascii="Arial" w:hAnsi="Arial" w:eastAsia="Arial" w:cs="Arial"/>
                <w:b/>
                <w:bCs/>
              </w:rPr>
              <w:t>:</w:t>
            </w:r>
            <w:r w:rsidRPr="767E6219"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767E6219" w:rsidR="004A346F">
              <w:rPr>
                <w:rFonts w:ascii="Arial" w:hAnsi="Arial" w:eastAsia="Arial" w:cs="Arial"/>
                <w:i/>
                <w:iCs/>
              </w:rPr>
              <w:t>Please provide an overview of</w:t>
            </w:r>
            <w:r w:rsidRPr="767E6219" w:rsidR="09C0A0D1">
              <w:rPr>
                <w:rFonts w:ascii="Arial" w:hAnsi="Arial" w:eastAsia="Arial" w:cs="Arial"/>
                <w:i/>
                <w:iCs/>
              </w:rPr>
              <w:t xml:space="preserve"> your proposed project. You should include information on</w:t>
            </w:r>
            <w:r w:rsidRPr="767E6219" w:rsidR="004A346F">
              <w:rPr>
                <w:rFonts w:ascii="Arial" w:hAnsi="Arial" w:eastAsia="Arial" w:cs="Arial"/>
                <w:i/>
                <w:iCs/>
              </w:rPr>
              <w:t xml:space="preserve"> the </w:t>
            </w:r>
            <w:r w:rsidRPr="767E6219" w:rsidR="004A346F">
              <w:rPr>
                <w:rFonts w:ascii="Arial" w:hAnsi="Arial" w:eastAsia="Arial" w:cs="Arial"/>
                <w:i/>
                <w:iCs/>
                <w:color w:val="000000" w:themeColor="text1"/>
              </w:rPr>
              <w:t>research context, original contribution to the field, aims, objectives/research questions and methodology</w:t>
            </w:r>
            <w:r w:rsidRPr="767E6219" w:rsidR="09C0A0D1">
              <w:rPr>
                <w:rFonts w:ascii="Arial" w:hAnsi="Arial" w:eastAsia="Arial" w:cs="Arial"/>
                <w:i/>
                <w:iCs/>
                <w:color w:val="000000" w:themeColor="text1"/>
              </w:rPr>
              <w:t>.</w:t>
            </w:r>
          </w:p>
        </w:tc>
      </w:tr>
      <w:tr w:rsidRPr="00AA4D7A" w:rsidR="00962FE4" w:rsidTr="72AF269A" w14:paraId="02B33371" w14:textId="77777777">
        <w:trPr>
          <w:trHeight w:val="300"/>
        </w:trPr>
        <w:tc>
          <w:tcPr>
            <w:tcW w:w="9606" w:type="dxa"/>
            <w:shd w:val="clear" w:color="auto" w:fill="auto"/>
            <w:tcMar/>
          </w:tcPr>
          <w:p w:rsidRPr="00AA4D7A" w:rsidR="00962FE4" w:rsidP="767E6219" w:rsidRDefault="00962FE4" w14:paraId="6F336D21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22EE8CEB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34A0C5A6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16CB4693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0F5F4401" w14:textId="77777777">
            <w:pPr>
              <w:rPr>
                <w:rFonts w:ascii="Arial" w:hAnsi="Arial" w:eastAsia="Arial" w:cs="Arial"/>
              </w:rPr>
            </w:pPr>
          </w:p>
          <w:p w:rsidRPr="00AA4D7A" w:rsidR="00090D9B" w:rsidP="767E6219" w:rsidRDefault="00090D9B" w14:paraId="54C0A298" w14:textId="77777777">
            <w:pPr>
              <w:rPr>
                <w:rFonts w:ascii="Arial" w:hAnsi="Arial" w:eastAsia="Arial" w:cs="Arial"/>
              </w:rPr>
            </w:pPr>
          </w:p>
          <w:p w:rsidRPr="00AA4D7A" w:rsidR="00090D9B" w:rsidP="767E6219" w:rsidRDefault="00090D9B" w14:paraId="7D2A7EF3" w14:textId="77777777">
            <w:pPr>
              <w:rPr>
                <w:rFonts w:ascii="Arial" w:hAnsi="Arial" w:eastAsia="Arial" w:cs="Arial"/>
              </w:rPr>
            </w:pPr>
          </w:p>
          <w:p w:rsidRPr="00AA4D7A" w:rsidR="00090D9B" w:rsidP="767E6219" w:rsidRDefault="00090D9B" w14:paraId="62553965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7A87C11D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4508652E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6E1E620F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1EA4DD2D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35C5C76A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7F7FEC98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69A4812C" w14:textId="77777777">
            <w:pPr>
              <w:rPr>
                <w:rFonts w:ascii="Arial" w:hAnsi="Arial" w:eastAsia="Arial" w:cs="Arial"/>
              </w:rPr>
            </w:pPr>
          </w:p>
          <w:p w:rsidRPr="00AA4D7A" w:rsidR="00962FE4" w:rsidP="767E6219" w:rsidRDefault="00962FE4" w14:paraId="66FC5BDC" w14:textId="77777777" w14:noSpellErr="1">
            <w:pPr>
              <w:rPr>
                <w:rFonts w:ascii="Arial" w:hAnsi="Arial" w:eastAsia="Arial" w:cs="Arial"/>
              </w:rPr>
            </w:pPr>
          </w:p>
          <w:p w:rsidR="3C56EE01" w:rsidP="3C56EE01" w:rsidRDefault="3C56EE01" w14:paraId="23948CB3" w14:textId="5D318E45">
            <w:pPr>
              <w:rPr>
                <w:rFonts w:ascii="Arial" w:hAnsi="Arial" w:eastAsia="Arial" w:cs="Arial"/>
              </w:rPr>
            </w:pPr>
          </w:p>
          <w:p w:rsidR="3C56EE01" w:rsidP="3C56EE01" w:rsidRDefault="3C56EE01" w14:paraId="544FBC53" w14:textId="1FD2F252">
            <w:pPr>
              <w:rPr>
                <w:rFonts w:ascii="Arial" w:hAnsi="Arial" w:eastAsia="Arial" w:cs="Arial"/>
              </w:rPr>
            </w:pPr>
          </w:p>
          <w:p w:rsidR="3C56EE01" w:rsidP="3C56EE01" w:rsidRDefault="3C56EE01" w14:paraId="28B9796F" w14:textId="14DAF31B">
            <w:pPr>
              <w:rPr>
                <w:rFonts w:ascii="Arial" w:hAnsi="Arial" w:eastAsia="Arial" w:cs="Arial"/>
              </w:rPr>
            </w:pPr>
          </w:p>
          <w:p w:rsidR="3C56EE01" w:rsidP="3C56EE01" w:rsidRDefault="3C56EE01" w14:paraId="66B00EA4" w14:textId="67C96CA8">
            <w:pPr>
              <w:rPr>
                <w:rFonts w:ascii="Arial" w:hAnsi="Arial" w:eastAsia="Arial" w:cs="Arial"/>
              </w:rPr>
            </w:pPr>
          </w:p>
          <w:p w:rsidR="3C56EE01" w:rsidP="3C56EE01" w:rsidRDefault="3C56EE01" w14:paraId="7EDD4EB1" w14:textId="33A25FE6">
            <w:pPr>
              <w:rPr>
                <w:rFonts w:ascii="Arial" w:hAnsi="Arial" w:eastAsia="Arial" w:cs="Arial"/>
              </w:rPr>
            </w:pPr>
          </w:p>
          <w:p w:rsidR="3C56EE01" w:rsidP="3C56EE01" w:rsidRDefault="3C56EE01" w14:paraId="745AEFF0" w14:textId="1923EDE1">
            <w:pPr>
              <w:rPr>
                <w:rFonts w:ascii="Arial" w:hAnsi="Arial" w:eastAsia="Arial" w:cs="Arial"/>
              </w:rPr>
            </w:pPr>
          </w:p>
          <w:p w:rsidR="3C56EE01" w:rsidP="3C56EE01" w:rsidRDefault="3C56EE01" w14:paraId="0A25335E" w14:textId="5D4B8659">
            <w:pPr>
              <w:rPr>
                <w:rFonts w:ascii="Arial" w:hAnsi="Arial" w:eastAsia="Arial" w:cs="Arial"/>
              </w:rPr>
            </w:pPr>
          </w:p>
          <w:p w:rsidR="3C56EE01" w:rsidP="3C56EE01" w:rsidRDefault="3C56EE01" w14:paraId="2D62A86D" w14:textId="59F70C8F">
            <w:pPr>
              <w:rPr>
                <w:rFonts w:ascii="Arial" w:hAnsi="Arial" w:eastAsia="Arial" w:cs="Arial"/>
              </w:rPr>
            </w:pPr>
          </w:p>
          <w:p w:rsidR="3C56EE01" w:rsidP="3C56EE01" w:rsidRDefault="3C56EE01" w14:paraId="604D05FC" w14:textId="5D317A7E">
            <w:pPr>
              <w:rPr>
                <w:rFonts w:ascii="Arial" w:hAnsi="Arial" w:eastAsia="Arial" w:cs="Arial"/>
              </w:rPr>
            </w:pPr>
          </w:p>
          <w:p w:rsidR="3C56EE01" w:rsidP="3C56EE01" w:rsidRDefault="3C56EE01" w14:paraId="798721A0" w14:textId="6F169A99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30AE3F6C" w14:textId="3D90F0B0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7BB31EA2" w14:textId="1860950C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490B47EC" w14:textId="7ED3D3E4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07D19071" w14:textId="6870FC66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15D7C47F" w14:textId="3841D2A2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32389298" w14:textId="749CC6A4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708C826F" w14:textId="5351C853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7D1E1F07" w14:textId="30D6AB9A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01CC6E39" w14:textId="200C00A7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35969BE1" w14:textId="12C3B1B9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6F05E2F1" w14:textId="279BB6B5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12BBA36E" w14:textId="02B9D36F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5011D1B1" w14:textId="1D31926A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25F1CE93" w14:textId="5E24FA3F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2C35F4F7" w14:textId="5F20B274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386F19C0" w14:textId="773AC807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035B7514" w14:textId="72DA6609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6F56973D" w14:textId="3627ABB2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782D47F7" w14:textId="2AB9D509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58A43D87" w14:textId="061AD9AB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53DA5436" w14:textId="51FB6481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50A83A69" w14:textId="77FCD162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249E39FC" w14:textId="2A1B3091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53C9CF48" w14:textId="48A69329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08415F32" w14:textId="533E3C0C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6153FC74" w14:textId="51403507">
            <w:pPr>
              <w:pStyle w:val="Normal"/>
              <w:rPr>
                <w:rFonts w:ascii="Arial" w:hAnsi="Arial" w:eastAsia="Arial" w:cs="Arial"/>
              </w:rPr>
            </w:pPr>
          </w:p>
          <w:p w:rsidR="06987675" w:rsidP="06987675" w:rsidRDefault="06987675" w14:paraId="26DA316F" w14:textId="775F4C5E">
            <w:pPr>
              <w:pStyle w:val="Normal"/>
              <w:rPr>
                <w:rFonts w:ascii="Arial" w:hAnsi="Arial" w:eastAsia="Arial" w:cs="Arial"/>
              </w:rPr>
            </w:pPr>
          </w:p>
          <w:p w:rsidR="06987675" w:rsidP="06987675" w:rsidRDefault="06987675" w14:paraId="270257E0" w14:textId="2D24254B">
            <w:pPr>
              <w:pStyle w:val="Normal"/>
              <w:rPr>
                <w:rFonts w:ascii="Arial" w:hAnsi="Arial" w:eastAsia="Arial" w:cs="Arial"/>
              </w:rPr>
            </w:pPr>
          </w:p>
          <w:p w:rsidR="06987675" w:rsidP="06987675" w:rsidRDefault="06987675" w14:paraId="13E8494C" w14:textId="4833DE6D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44A57A3D" w14:textId="326F14C2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15429B21" w14:textId="6FD1E294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09F422A7" w14:textId="64BDDF15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6193C58C" w14:textId="1A744725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0C31F6EF" w14:textId="58C1177A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7F11A2D2" w14:textId="0B9B184C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11124F9D" w14:textId="6539DA4B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3C1FA7AC" w14:textId="2DA7CDEF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59A6277D" w14:textId="1D1085FC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6316CD93" w14:textId="2DAD0304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2A44AB23" w14:textId="7004B96A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1FCB7D95" w14:textId="2977B934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27B1BEAA" w14:textId="46BB1A61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159C9C88" w14:textId="73EA901A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70796D8A" w14:textId="2C56EDD5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60ABBEFF" w14:textId="3557D1B7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367190C5" w14:textId="1A5313BA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66B991AB" w14:textId="5940C5B6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653F17BE" w14:textId="3D0D6EF8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02C07ABE" w14:textId="14E22381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375F8BDC" w14:textId="00104AB9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45CAF0A1" w14:textId="45A91042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0DEDE0BE" w14:textId="50136F8B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0DFE8C7B" w14:textId="7906DE82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3C201DAE" w14:textId="2B14FCC6">
            <w:pPr>
              <w:pStyle w:val="Normal"/>
              <w:rPr>
                <w:rFonts w:ascii="Arial" w:hAnsi="Arial" w:eastAsia="Arial" w:cs="Arial"/>
              </w:rPr>
            </w:pPr>
          </w:p>
          <w:p w:rsidR="3C56EE01" w:rsidP="3C56EE01" w:rsidRDefault="3C56EE01" w14:paraId="0F7B984A" w14:textId="4E01EE60">
            <w:pPr>
              <w:pStyle w:val="Normal"/>
              <w:rPr>
                <w:rFonts w:ascii="Arial" w:hAnsi="Arial" w:eastAsia="Arial" w:cs="Arial"/>
              </w:rPr>
            </w:pPr>
          </w:p>
          <w:p w:rsidR="00962FE4" w:rsidP="767E6219" w:rsidRDefault="00962FE4" w14:paraId="7A5CEFD1" w14:textId="77777777">
            <w:pPr>
              <w:rPr>
                <w:rFonts w:ascii="Arial" w:hAnsi="Arial" w:eastAsia="Arial" w:cs="Arial"/>
              </w:rPr>
            </w:pPr>
          </w:p>
          <w:p w:rsidRPr="00AA4D7A" w:rsidR="003E25BD" w:rsidP="3C56EE01" w:rsidRDefault="003E25BD" w14:paraId="56367855" w14:noSpellErr="1" w14:textId="6BDDDD87">
            <w:pPr>
              <w:pStyle w:val="Normal"/>
              <w:rPr>
                <w:rFonts w:ascii="Arial" w:hAnsi="Arial" w:eastAsia="Arial" w:cs="Arial"/>
              </w:rPr>
            </w:pPr>
          </w:p>
        </w:tc>
      </w:tr>
    </w:tbl>
    <w:p w:rsidR="45424102" w:rsidP="3C56EE01" w:rsidRDefault="45424102" w14:paraId="2DD25372" w14:textId="0C0D3E74">
      <w:pPr>
        <w:pStyle w:val="Normal"/>
        <w:rPr>
          <w:rFonts w:ascii="Arial" w:hAnsi="Arial" w:eastAsia="Arial" w:cs="Arial"/>
        </w:rPr>
      </w:pPr>
      <w:r w:rsidRPr="3C56EE01" w:rsidR="45424102">
        <w:rPr>
          <w:rFonts w:ascii="Arial" w:hAnsi="Arial" w:eastAsia="Arial" w:cs="Arial"/>
        </w:rPr>
        <w:t xml:space="preserve">If your mentor is supportive of your application, they should email this completed form along with your </w:t>
      </w:r>
      <w:r w:rsidRPr="3C56EE01" w:rsidR="501B796A">
        <w:rPr>
          <w:rFonts w:ascii="Arial" w:hAnsi="Arial" w:eastAsia="Arial" w:cs="Arial"/>
        </w:rPr>
        <w:t xml:space="preserve">combined </w:t>
      </w:r>
      <w:r w:rsidRPr="3C56EE01" w:rsidR="45424102">
        <w:rPr>
          <w:rFonts w:ascii="Arial" w:hAnsi="Arial" w:eastAsia="Arial" w:cs="Arial"/>
        </w:rPr>
        <w:t>CV</w:t>
      </w:r>
      <w:r w:rsidRPr="3C56EE01" w:rsidR="744AE404">
        <w:rPr>
          <w:rFonts w:ascii="Arial" w:hAnsi="Arial" w:eastAsia="Arial" w:cs="Arial"/>
        </w:rPr>
        <w:t>/publication list</w:t>
      </w:r>
      <w:r w:rsidRPr="3C56EE01" w:rsidR="45424102">
        <w:rPr>
          <w:rFonts w:ascii="Arial" w:hAnsi="Arial" w:eastAsia="Arial" w:cs="Arial"/>
        </w:rPr>
        <w:t xml:space="preserve"> (max 2 pages) to the </w:t>
      </w:r>
      <w:r w:rsidRPr="3C56EE01" w:rsidR="45424102">
        <w:rPr>
          <w:rFonts w:ascii="Arial" w:hAnsi="Arial" w:eastAsia="Arial" w:cs="Arial"/>
        </w:rPr>
        <w:t>appropriate School</w:t>
      </w:r>
      <w:r w:rsidRPr="3C56EE01" w:rsidR="45424102">
        <w:rPr>
          <w:rFonts w:ascii="Arial" w:hAnsi="Arial" w:eastAsia="Arial" w:cs="Arial"/>
        </w:rPr>
        <w:t xml:space="preserve"> Research Director </w:t>
      </w:r>
      <w:r w:rsidRPr="3C56EE01" w:rsidR="45424102">
        <w:rPr>
          <w:rFonts w:ascii="Arial" w:hAnsi="Arial" w:eastAsia="Arial" w:cs="Arial"/>
        </w:rPr>
        <w:t>in order to</w:t>
      </w:r>
      <w:r w:rsidRPr="3C56EE01" w:rsidR="45424102">
        <w:rPr>
          <w:rFonts w:ascii="Arial" w:hAnsi="Arial" w:eastAsia="Arial" w:cs="Arial"/>
        </w:rPr>
        <w:t xml:space="preserve"> be considered for the</w:t>
      </w:r>
      <w:r w:rsidRPr="3C56EE01" w:rsidR="013F29B1">
        <w:rPr>
          <w:rFonts w:ascii="Arial" w:hAnsi="Arial" w:eastAsia="Arial" w:cs="Arial"/>
        </w:rPr>
        <w:t xml:space="preserve"> internal selection process.</w:t>
      </w:r>
      <w:proofErr w:type="gramStart"/>
      <w:proofErr w:type="gramEnd"/>
    </w:p>
    <w:sectPr w:rsidR="45424102" w:rsidSect="00DE0465">
      <w:pgSz w:w="11906" w:h="16838" w:orient="portrait"/>
      <w:pgMar w:top="1134" w:right="1134" w:bottom="1134" w:left="1134" w:header="709" w:footer="709" w:gutter="0"/>
      <w:cols w:space="708"/>
      <w:docGrid w:linePitch="360"/>
      <w:footerReference w:type="default" r:id="R977469f4e77f4b90"/>
      <w:headerReference w:type="default" r:id="R6ab8c63aa27d4f1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F58A9" w:rsidP="00F41A28" w:rsidRDefault="00DF58A9" w14:paraId="2A2E8350" w14:textId="77777777">
      <w:r>
        <w:separator/>
      </w:r>
    </w:p>
  </w:endnote>
  <w:endnote w:type="continuationSeparator" w:id="0">
    <w:p w:rsidR="00DF58A9" w:rsidP="00F41A28" w:rsidRDefault="00DF58A9" w14:paraId="522FCB6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C56EE01" w:rsidTr="3C56EE01" w14:paraId="5218530F">
      <w:trPr>
        <w:trHeight w:val="300"/>
      </w:trPr>
      <w:tc>
        <w:tcPr>
          <w:tcW w:w="3210" w:type="dxa"/>
          <w:tcMar/>
        </w:tcPr>
        <w:p w:rsidR="3C56EE01" w:rsidP="3C56EE01" w:rsidRDefault="3C56EE01" w14:paraId="0E77FE07" w14:textId="242299F1">
          <w:pPr>
            <w:pStyle w:val="Header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3C56EE01" w:rsidP="3C56EE01" w:rsidRDefault="3C56EE01" w14:paraId="40AA17FE" w14:textId="3BFE1AC2">
          <w:pPr>
            <w:pStyle w:val="Header"/>
            <w:bidi w:val="0"/>
            <w:jc w:val="center"/>
          </w:pPr>
        </w:p>
      </w:tc>
      <w:tc>
        <w:tcPr>
          <w:tcW w:w="3210" w:type="dxa"/>
          <w:tcMar/>
        </w:tcPr>
        <w:p w:rsidR="3C56EE01" w:rsidP="3C56EE01" w:rsidRDefault="3C56EE01" w14:paraId="711A6614" w14:textId="443B87EC">
          <w:pPr>
            <w:pStyle w:val="Header"/>
            <w:bidi w:val="0"/>
            <w:ind w:right="-115"/>
            <w:jc w:val="right"/>
          </w:pPr>
        </w:p>
      </w:tc>
    </w:tr>
  </w:tbl>
  <w:p w:rsidR="3C56EE01" w:rsidP="3C56EE01" w:rsidRDefault="3C56EE01" w14:paraId="59129F19" w14:textId="41DD2D1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F58A9" w:rsidP="00F41A28" w:rsidRDefault="00DF58A9" w14:paraId="0E1633BC" w14:textId="77777777">
      <w:r>
        <w:separator/>
      </w:r>
    </w:p>
  </w:footnote>
  <w:footnote w:type="continuationSeparator" w:id="0">
    <w:p w:rsidR="00DF58A9" w:rsidP="00F41A28" w:rsidRDefault="00DF58A9" w14:paraId="08BFBC4A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FC7C626" w:rsidTr="72AF269A" w14:paraId="044D2AB6">
      <w:trPr>
        <w:trHeight w:val="300"/>
      </w:trPr>
      <w:tc>
        <w:tcPr>
          <w:tcW w:w="3210" w:type="dxa"/>
          <w:tcMar/>
        </w:tcPr>
        <w:p w:rsidR="0FC7C626" w:rsidP="0FC7C626" w:rsidRDefault="0FC7C626" w14:paraId="2FC1F1C2" w14:textId="3A898C9C">
          <w:pPr>
            <w:bidi w:val="0"/>
            <w:ind w:left="-115"/>
            <w:jc w:val="left"/>
          </w:pPr>
          <w:r w:rsidR="0FC7C626">
            <w:drawing>
              <wp:inline wp14:editId="22DB2C4B" wp14:anchorId="3F866F98">
                <wp:extent cx="1905000" cy="552450"/>
                <wp:effectExtent l="0" t="0" r="0" b="0"/>
                <wp:docPr id="101949647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019496477" name="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231706315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905000" cy="5524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tcMar/>
        </w:tcPr>
        <w:p w:rsidR="0FC7C626" w:rsidP="0FC7C626" w:rsidRDefault="0FC7C626" w14:paraId="46E85B5C" w14:textId="0CFD5C87">
          <w:pPr>
            <w:pStyle w:val="Header"/>
            <w:bidi w:val="0"/>
            <w:jc w:val="center"/>
            <w:rPr>
              <w:b w:val="1"/>
              <w:bCs w:val="1"/>
              <w:color w:val="4472C4" w:themeColor="accent1" w:themeTint="FF" w:themeShade="FF"/>
            </w:rPr>
          </w:pPr>
        </w:p>
        <w:p w:rsidR="0FC7C626" w:rsidP="42560018" w:rsidRDefault="0FC7C626" w14:paraId="77F7D4CD" w14:textId="739374F3">
          <w:pPr>
            <w:pStyle w:val="Header"/>
            <w:bidi w:val="0"/>
            <w:jc w:val="center"/>
            <w:rPr>
              <w:b w:val="1"/>
              <w:bCs w:val="1"/>
              <w:color w:val="4471C4" w:themeColor="accent1" w:themeTint="FF" w:themeShade="FF"/>
            </w:rPr>
          </w:pPr>
          <w:r w:rsidRPr="72AF269A" w:rsidR="0068008E">
            <w:rPr>
              <w:b w:val="1"/>
              <w:bCs w:val="1"/>
              <w:color w:val="4471C4"/>
            </w:rPr>
            <w:t>Leverhulme Early Career Fellowship</w:t>
          </w:r>
          <w:r w:rsidRPr="72AF269A" w:rsidR="0068008E">
            <w:rPr>
              <w:b w:val="1"/>
              <w:bCs w:val="1"/>
              <w:color w:val="4471C4"/>
            </w:rPr>
            <w:t>s</w:t>
          </w:r>
          <w:r w:rsidRPr="72AF269A" w:rsidR="0068008E">
            <w:rPr>
              <w:b w:val="1"/>
              <w:bCs w:val="1"/>
              <w:color w:val="4471C4"/>
            </w:rPr>
            <w:t xml:space="preserve"> 202</w:t>
          </w:r>
          <w:r w:rsidRPr="72AF269A" w:rsidR="72AF269A">
            <w:rPr>
              <w:b w:val="1"/>
              <w:bCs w:val="1"/>
              <w:color w:val="4471C4"/>
            </w:rPr>
            <w:t>7</w:t>
          </w:r>
          <w:r w:rsidRPr="72AF269A" w:rsidR="0068008E">
            <w:rPr>
              <w:b w:val="1"/>
              <w:bCs w:val="1"/>
              <w:color w:val="4471C4"/>
            </w:rPr>
            <w:t xml:space="preserve"> </w:t>
          </w:r>
        </w:p>
      </w:tc>
      <w:tc>
        <w:tcPr>
          <w:tcW w:w="3210" w:type="dxa"/>
          <w:tcMar/>
        </w:tcPr>
        <w:p w:rsidR="0FC7C626" w:rsidP="0FC7C626" w:rsidRDefault="0FC7C626" w14:paraId="6D61EFB9" w14:textId="00FA1B1E">
          <w:pPr>
            <w:pStyle w:val="Header"/>
            <w:bidi w:val="0"/>
            <w:ind w:right="-115"/>
            <w:jc w:val="right"/>
            <w:rPr>
              <w:b w:val="1"/>
              <w:bCs w:val="1"/>
              <w:color w:val="4472C4" w:themeColor="accent1" w:themeTint="FF" w:themeShade="FF"/>
            </w:rPr>
          </w:pPr>
        </w:p>
        <w:p w:rsidR="0FC7C626" w:rsidP="0FC7C626" w:rsidRDefault="0FC7C626" w14:paraId="2E3AA7E5" w14:textId="2C1C58E9">
          <w:pPr>
            <w:pStyle w:val="Header"/>
            <w:bidi w:val="0"/>
            <w:ind w:right="-115"/>
            <w:jc w:val="right"/>
            <w:rPr>
              <w:b w:val="1"/>
              <w:bCs w:val="1"/>
              <w:color w:val="4472C4" w:themeColor="accent1" w:themeTint="FF" w:themeShade="FF"/>
            </w:rPr>
          </w:pPr>
          <w:r w:rsidRPr="0FC7C626" w:rsidR="0FC7C626">
            <w:rPr>
              <w:b w:val="1"/>
              <w:bCs w:val="1"/>
              <w:color w:val="4472C4" w:themeColor="accent1" w:themeTint="FF" w:themeShade="FF"/>
            </w:rPr>
            <w:t>UoB</w:t>
          </w:r>
          <w:r w:rsidRPr="0FC7C626" w:rsidR="0FC7C626">
            <w:rPr>
              <w:b w:val="1"/>
              <w:bCs w:val="1"/>
              <w:color w:val="4472C4" w:themeColor="accent1" w:themeTint="FF" w:themeShade="FF"/>
            </w:rPr>
            <w:t xml:space="preserve"> Internal outline form</w:t>
          </w:r>
        </w:p>
      </w:tc>
    </w:tr>
  </w:tbl>
  <w:p w:rsidR="0FC7C626" w:rsidP="0FC7C626" w:rsidRDefault="0FC7C626" w14:paraId="0DA01A1E" w14:textId="3995E87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1C7F2A"/>
    <w:multiLevelType w:val="multilevel"/>
    <w:tmpl w:val="6E2A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4CBA2EDC"/>
    <w:multiLevelType w:val="hybridMultilevel"/>
    <w:tmpl w:val="34A89B0A"/>
    <w:lvl w:ilvl="0" w:tplc="647A172C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8A6431F"/>
    <w:multiLevelType w:val="multilevel"/>
    <w:tmpl w:val="85BE4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3139539">
    <w:abstractNumId w:val="1"/>
  </w:num>
  <w:num w:numId="2" w16cid:durableId="1927374400">
    <w:abstractNumId w:val="2"/>
  </w:num>
  <w:num w:numId="3" w16cid:durableId="1407265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E4"/>
    <w:rsid w:val="00016521"/>
    <w:rsid w:val="00076303"/>
    <w:rsid w:val="00085B4F"/>
    <w:rsid w:val="00090D9B"/>
    <w:rsid w:val="000926EA"/>
    <w:rsid w:val="00126494"/>
    <w:rsid w:val="00156160"/>
    <w:rsid w:val="00171810"/>
    <w:rsid w:val="00174582"/>
    <w:rsid w:val="00184207"/>
    <w:rsid w:val="001C24FA"/>
    <w:rsid w:val="002C1740"/>
    <w:rsid w:val="00345004"/>
    <w:rsid w:val="00353E8E"/>
    <w:rsid w:val="003E25BD"/>
    <w:rsid w:val="004224EE"/>
    <w:rsid w:val="00442077"/>
    <w:rsid w:val="00462B4A"/>
    <w:rsid w:val="004A346F"/>
    <w:rsid w:val="004B1BC7"/>
    <w:rsid w:val="004F589D"/>
    <w:rsid w:val="00536229"/>
    <w:rsid w:val="00555182"/>
    <w:rsid w:val="00557169"/>
    <w:rsid w:val="0057010D"/>
    <w:rsid w:val="00572E0D"/>
    <w:rsid w:val="00573912"/>
    <w:rsid w:val="005754FA"/>
    <w:rsid w:val="005837FA"/>
    <w:rsid w:val="0059087E"/>
    <w:rsid w:val="005A6ABF"/>
    <w:rsid w:val="00621122"/>
    <w:rsid w:val="0068008E"/>
    <w:rsid w:val="00736E3A"/>
    <w:rsid w:val="00737F48"/>
    <w:rsid w:val="00751A0C"/>
    <w:rsid w:val="007863DF"/>
    <w:rsid w:val="00790586"/>
    <w:rsid w:val="008062E2"/>
    <w:rsid w:val="00811A79"/>
    <w:rsid w:val="008677CC"/>
    <w:rsid w:val="00867F9F"/>
    <w:rsid w:val="00877244"/>
    <w:rsid w:val="008F7445"/>
    <w:rsid w:val="00962FE4"/>
    <w:rsid w:val="009902C1"/>
    <w:rsid w:val="009B26F7"/>
    <w:rsid w:val="009C58A1"/>
    <w:rsid w:val="00AA4D7A"/>
    <w:rsid w:val="00AD40B6"/>
    <w:rsid w:val="00AE5BB2"/>
    <w:rsid w:val="00B0059B"/>
    <w:rsid w:val="00B030D9"/>
    <w:rsid w:val="00B344CA"/>
    <w:rsid w:val="00B372BF"/>
    <w:rsid w:val="00B65E1F"/>
    <w:rsid w:val="00BF67AC"/>
    <w:rsid w:val="00C235E2"/>
    <w:rsid w:val="00C646E0"/>
    <w:rsid w:val="00CA1D2D"/>
    <w:rsid w:val="00CE1006"/>
    <w:rsid w:val="00CE39E7"/>
    <w:rsid w:val="00D10666"/>
    <w:rsid w:val="00D27FB3"/>
    <w:rsid w:val="00DE0465"/>
    <w:rsid w:val="00DF58A9"/>
    <w:rsid w:val="00E27131"/>
    <w:rsid w:val="00ED2138"/>
    <w:rsid w:val="00F41A28"/>
    <w:rsid w:val="00F438AF"/>
    <w:rsid w:val="00F56A47"/>
    <w:rsid w:val="00F725AB"/>
    <w:rsid w:val="00F764E2"/>
    <w:rsid w:val="00FA757F"/>
    <w:rsid w:val="00FC79B6"/>
    <w:rsid w:val="013F29B1"/>
    <w:rsid w:val="02F30051"/>
    <w:rsid w:val="03A0B315"/>
    <w:rsid w:val="03B32A2E"/>
    <w:rsid w:val="0402F1DB"/>
    <w:rsid w:val="046A373F"/>
    <w:rsid w:val="06507FBF"/>
    <w:rsid w:val="06987675"/>
    <w:rsid w:val="07656759"/>
    <w:rsid w:val="0864D001"/>
    <w:rsid w:val="08B7BF60"/>
    <w:rsid w:val="090AC99D"/>
    <w:rsid w:val="09C0A0D1"/>
    <w:rsid w:val="0AAF5D4D"/>
    <w:rsid w:val="0B337518"/>
    <w:rsid w:val="0B9D6539"/>
    <w:rsid w:val="0C249A4C"/>
    <w:rsid w:val="0D0203E1"/>
    <w:rsid w:val="0D6B3975"/>
    <w:rsid w:val="0F6BC363"/>
    <w:rsid w:val="0FC7C626"/>
    <w:rsid w:val="11A7D9D9"/>
    <w:rsid w:val="1229FF95"/>
    <w:rsid w:val="128C8349"/>
    <w:rsid w:val="167B4973"/>
    <w:rsid w:val="16EC9C74"/>
    <w:rsid w:val="170129BF"/>
    <w:rsid w:val="17ECF3E2"/>
    <w:rsid w:val="189514CB"/>
    <w:rsid w:val="189DE91D"/>
    <w:rsid w:val="19E190B6"/>
    <w:rsid w:val="1A027250"/>
    <w:rsid w:val="1A41610F"/>
    <w:rsid w:val="1A8290FB"/>
    <w:rsid w:val="1C296DB1"/>
    <w:rsid w:val="1E1036FB"/>
    <w:rsid w:val="1E9087D4"/>
    <w:rsid w:val="210F026A"/>
    <w:rsid w:val="2199DB30"/>
    <w:rsid w:val="223C229E"/>
    <w:rsid w:val="238EAD34"/>
    <w:rsid w:val="2397CA8B"/>
    <w:rsid w:val="240157D9"/>
    <w:rsid w:val="2583B223"/>
    <w:rsid w:val="25D22F97"/>
    <w:rsid w:val="26DDC28E"/>
    <w:rsid w:val="2717A542"/>
    <w:rsid w:val="275E0851"/>
    <w:rsid w:val="27CFC464"/>
    <w:rsid w:val="2970938A"/>
    <w:rsid w:val="2C3B08E5"/>
    <w:rsid w:val="2C4DB1D1"/>
    <w:rsid w:val="2C91FC82"/>
    <w:rsid w:val="2DA5655C"/>
    <w:rsid w:val="2DBC8155"/>
    <w:rsid w:val="2E4C7953"/>
    <w:rsid w:val="2EF4DCB1"/>
    <w:rsid w:val="2EFEF22F"/>
    <w:rsid w:val="2F9FBCE1"/>
    <w:rsid w:val="2FAEB645"/>
    <w:rsid w:val="3056BEA9"/>
    <w:rsid w:val="30FA95CE"/>
    <w:rsid w:val="3358C31C"/>
    <w:rsid w:val="33DC9F02"/>
    <w:rsid w:val="343E0B00"/>
    <w:rsid w:val="3449AE69"/>
    <w:rsid w:val="349E1CFD"/>
    <w:rsid w:val="34AA5BA0"/>
    <w:rsid w:val="362063F8"/>
    <w:rsid w:val="37579694"/>
    <w:rsid w:val="37AD08BE"/>
    <w:rsid w:val="37D85586"/>
    <w:rsid w:val="37E49246"/>
    <w:rsid w:val="39A0575A"/>
    <w:rsid w:val="3ACD7212"/>
    <w:rsid w:val="3B20D087"/>
    <w:rsid w:val="3C19CE0C"/>
    <w:rsid w:val="3C56EE01"/>
    <w:rsid w:val="3C5A03A0"/>
    <w:rsid w:val="3CB75035"/>
    <w:rsid w:val="3CFBE3DA"/>
    <w:rsid w:val="3D6F6317"/>
    <w:rsid w:val="3E1D1A96"/>
    <w:rsid w:val="3F060982"/>
    <w:rsid w:val="3F168D92"/>
    <w:rsid w:val="3F5FC3D0"/>
    <w:rsid w:val="40107D22"/>
    <w:rsid w:val="42560018"/>
    <w:rsid w:val="435552F4"/>
    <w:rsid w:val="43FB7348"/>
    <w:rsid w:val="4401653F"/>
    <w:rsid w:val="443D3B98"/>
    <w:rsid w:val="44B0FE51"/>
    <w:rsid w:val="44F24AAF"/>
    <w:rsid w:val="452DC3E5"/>
    <w:rsid w:val="4535D19A"/>
    <w:rsid w:val="45424102"/>
    <w:rsid w:val="46F53F00"/>
    <w:rsid w:val="4766AF3B"/>
    <w:rsid w:val="482B780E"/>
    <w:rsid w:val="485DC87F"/>
    <w:rsid w:val="48E419F9"/>
    <w:rsid w:val="490DC373"/>
    <w:rsid w:val="49BD208B"/>
    <w:rsid w:val="49DD18A8"/>
    <w:rsid w:val="49EFCBAA"/>
    <w:rsid w:val="4CCBB5AF"/>
    <w:rsid w:val="4D3D1B82"/>
    <w:rsid w:val="4D615616"/>
    <w:rsid w:val="4DEA47C8"/>
    <w:rsid w:val="4E00CE44"/>
    <w:rsid w:val="4E95AA41"/>
    <w:rsid w:val="4EE33F25"/>
    <w:rsid w:val="501B796A"/>
    <w:rsid w:val="50954DBD"/>
    <w:rsid w:val="50B6B4BF"/>
    <w:rsid w:val="51CBCE53"/>
    <w:rsid w:val="524937D5"/>
    <w:rsid w:val="52C0DFC8"/>
    <w:rsid w:val="5448A1A3"/>
    <w:rsid w:val="5458B182"/>
    <w:rsid w:val="54880DC8"/>
    <w:rsid w:val="54F86821"/>
    <w:rsid w:val="550E2775"/>
    <w:rsid w:val="55681135"/>
    <w:rsid w:val="563F7E63"/>
    <w:rsid w:val="57065401"/>
    <w:rsid w:val="577930F1"/>
    <w:rsid w:val="58298882"/>
    <w:rsid w:val="584AEF0D"/>
    <w:rsid w:val="58D7A5B6"/>
    <w:rsid w:val="59380B19"/>
    <w:rsid w:val="5A7BE853"/>
    <w:rsid w:val="5AB1B091"/>
    <w:rsid w:val="5AF10CDE"/>
    <w:rsid w:val="5CC25828"/>
    <w:rsid w:val="5CF0F2DF"/>
    <w:rsid w:val="5D03F17F"/>
    <w:rsid w:val="5D83792D"/>
    <w:rsid w:val="5D8CAE6F"/>
    <w:rsid w:val="5E209C0F"/>
    <w:rsid w:val="5EC59509"/>
    <w:rsid w:val="5EE2D6EB"/>
    <w:rsid w:val="5F318DED"/>
    <w:rsid w:val="5F31D3E0"/>
    <w:rsid w:val="5FB1AB61"/>
    <w:rsid w:val="5FBDC863"/>
    <w:rsid w:val="6048145A"/>
    <w:rsid w:val="61E0C720"/>
    <w:rsid w:val="61F4D1B2"/>
    <w:rsid w:val="62091044"/>
    <w:rsid w:val="622DCAE6"/>
    <w:rsid w:val="64136369"/>
    <w:rsid w:val="648B021A"/>
    <w:rsid w:val="64D95CC0"/>
    <w:rsid w:val="6531C1C6"/>
    <w:rsid w:val="65365390"/>
    <w:rsid w:val="65720607"/>
    <w:rsid w:val="659D2720"/>
    <w:rsid w:val="65D9BEA1"/>
    <w:rsid w:val="65E7E6D6"/>
    <w:rsid w:val="6600FD0B"/>
    <w:rsid w:val="661A221A"/>
    <w:rsid w:val="6698C02C"/>
    <w:rsid w:val="66F4558D"/>
    <w:rsid w:val="693BA8D2"/>
    <w:rsid w:val="69587DF0"/>
    <w:rsid w:val="6984BEDE"/>
    <w:rsid w:val="6A814425"/>
    <w:rsid w:val="6B3ACB07"/>
    <w:rsid w:val="6BB759B7"/>
    <w:rsid w:val="6C09A889"/>
    <w:rsid w:val="6C881935"/>
    <w:rsid w:val="6CB7A6F2"/>
    <w:rsid w:val="6D28BC8E"/>
    <w:rsid w:val="6D351F0E"/>
    <w:rsid w:val="6D7495AE"/>
    <w:rsid w:val="6E210EE2"/>
    <w:rsid w:val="6E898685"/>
    <w:rsid w:val="6EE07B14"/>
    <w:rsid w:val="700A6BCF"/>
    <w:rsid w:val="71A3C584"/>
    <w:rsid w:val="72AF269A"/>
    <w:rsid w:val="72C2E0D7"/>
    <w:rsid w:val="736A8C75"/>
    <w:rsid w:val="744AE404"/>
    <w:rsid w:val="754741A5"/>
    <w:rsid w:val="7581F7E6"/>
    <w:rsid w:val="767E6219"/>
    <w:rsid w:val="76B1295E"/>
    <w:rsid w:val="76D849E2"/>
    <w:rsid w:val="76F7B32D"/>
    <w:rsid w:val="77C06EC4"/>
    <w:rsid w:val="78B89499"/>
    <w:rsid w:val="7997FD50"/>
    <w:rsid w:val="7A81925C"/>
    <w:rsid w:val="7B637065"/>
    <w:rsid w:val="7C6444FA"/>
    <w:rsid w:val="7C863E5F"/>
    <w:rsid w:val="7C9BF003"/>
    <w:rsid w:val="7D6C3255"/>
    <w:rsid w:val="7E16A79B"/>
    <w:rsid w:val="7E34FCAC"/>
    <w:rsid w:val="7EE68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85EC5"/>
  <w15:chartTrackingRefBased/>
  <w15:docId w15:val="{D0686E93-D7B7-4F46-B743-8F8352E2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2"/>
      <w:szCs w:val="22"/>
      <w:lang w:val="en-GB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2FE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235E2"/>
    <w:pPr>
      <w:ind w:left="720"/>
      <w:contextualSpacing/>
    </w:pPr>
  </w:style>
  <w:style w:type="character" w:styleId="Hyperlink">
    <w:name w:val="Hyperlink"/>
    <w:uiPriority w:val="99"/>
    <w:unhideWhenUsed/>
    <w:rsid w:val="00BF67AC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BF67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67AC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/>
    <w:rsid w:val="00BF67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67AC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BF67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7AC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BF67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1A28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F41A2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41A28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F41A2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A346F"/>
    <w:rPr>
      <w:rFonts w:eastAsia="DengXian"/>
      <w:lang w:eastAsia="zh-CN"/>
    </w:rPr>
  </w:style>
  <w:style w:type="character" w:styleId="UnresolvedMention">
    <w:name w:val="Unresolved Mention"/>
    <w:uiPriority w:val="99"/>
    <w:semiHidden/>
    <w:unhideWhenUsed/>
    <w:rsid w:val="00B65E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7F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67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977469f4e77f4b90" /><Relationship Type="http://schemas.openxmlformats.org/officeDocument/2006/relationships/header" Target="header.xml" Id="R6ab8c63aa27d4f1f" /><Relationship Type="http://schemas.openxmlformats.org/officeDocument/2006/relationships/hyperlink" Target="https://www.leverhulme.ac.uk/early-career-fellowships" TargetMode="External" Id="R83ec00778e0e4b18" /><Relationship Type="http://schemas.openxmlformats.org/officeDocument/2006/relationships/hyperlink" Target="https://www.leverhulme.ac.uk/early-career-fellowships" TargetMode="External" Id="Rbe665278632d405e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23170631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6805b2-7ce9-4571-a2be-7798ecb8049c" xsi:nil="true"/>
    <lcf76f155ced4ddcb4097134ff3c332f xmlns="ab4d2a9e-3ce0-4b60-b694-0d3c7bc9ada8">
      <Terms xmlns="http://schemas.microsoft.com/office/infopath/2007/PartnerControls"/>
    </lcf76f155ced4ddcb4097134ff3c332f>
    <SharedWithUsers xmlns="8b6805b2-7ce9-4571-a2be-7798ecb8049c">
      <UserInfo>
        <DisplayName>Benedetta Lomi</DisplayName>
        <AccountId>956</AccountId>
        <AccountType/>
      </UserInfo>
      <UserInfo>
        <DisplayName>Sophie Bridgewater</DisplayName>
        <AccountId>11</AccountId>
        <AccountType/>
      </UserInfo>
    </SharedWithUsers>
    <MediaLengthInSeconds xmlns="ab4d2a9e-3ce0-4b60-b694-0d3c7bc9ada8" xsi:nil="true"/>
    <Funder xmlns="ab4d2a9e-3ce0-4b60-b694-0d3c7bc9ada8" xsi:nil="true"/>
    <Year xmlns="ab4d2a9e-3ce0-4b60-b694-0d3c7bc9ada8" xsi:nil="true"/>
    <Hyperlink xmlns="ab4d2a9e-3ce0-4b60-b694-0d3c7bc9ada8">
      <Url xsi:nil="true"/>
      <Description xsi:nil="true"/>
    </Hyperlink>
    <_Flow_SignoffStatus xmlns="ab4d2a9e-3ce0-4b60-b694-0d3c7bc9ada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BE6AD2C629574A97277076CA8D3BA0" ma:contentTypeVersion="20" ma:contentTypeDescription="Create a new document." ma:contentTypeScope="" ma:versionID="189f6f78b275ea8961ca770ec3a56741">
  <xsd:schema xmlns:xsd="http://www.w3.org/2001/XMLSchema" xmlns:xs="http://www.w3.org/2001/XMLSchema" xmlns:p="http://schemas.microsoft.com/office/2006/metadata/properties" xmlns:ns2="ab4d2a9e-3ce0-4b60-b694-0d3c7bc9ada8" xmlns:ns3="8b6805b2-7ce9-4571-a2be-7798ecb8049c" targetNamespace="http://schemas.microsoft.com/office/2006/metadata/properties" ma:root="true" ma:fieldsID="dd1e93dd5cd9fa5061b2b78db7f74dbf" ns2:_="" ns3:_="">
    <xsd:import namespace="ab4d2a9e-3ce0-4b60-b694-0d3c7bc9ada8"/>
    <xsd:import namespace="8b6805b2-7ce9-4571-a2be-7798ecb804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Funder" minOccurs="0"/>
                <xsd:element ref="ns2:Year" minOccurs="0"/>
                <xsd:element ref="ns2:Hyperlink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2a9e-3ce0-4b60-b694-0d3c7bc9ad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Funder" ma:index="23" nillable="true" ma:displayName="Funder" ma:format="Dropdown" ma:internalName="Funder">
      <xsd:simpleType>
        <xsd:restriction base="dms:Text">
          <xsd:maxLength value="255"/>
        </xsd:restriction>
      </xsd:simpleType>
    </xsd:element>
    <xsd:element name="Year" ma:index="24" nillable="true" ma:displayName="Year" ma:format="Dropdown" ma:internalName="Year">
      <xsd:simpleType>
        <xsd:restriction base="dms:Text">
          <xsd:maxLength value="255"/>
        </xsd:restriction>
      </xsd:simpleType>
    </xsd:element>
    <xsd:element name="Hyperlink" ma:index="25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805b2-7ce9-4571-a2be-7798ecb804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6c1e622-8221-4acd-b702-2f3eb6ea70fd}" ma:internalName="TaxCatchAll" ma:showField="CatchAllData" ma:web="8b6805b2-7ce9-4571-a2be-7798ecb804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DADAC-26BA-40DE-BC30-FAF6C937DE54}">
  <ds:schemaRefs>
    <ds:schemaRef ds:uri="http://purl.org/dc/dcmitype/"/>
    <ds:schemaRef ds:uri="edb9d0e4-5370-4cfb-9e4e-bdf6de379f60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f03cac89-53ee-46ae-a988-323cd7d3b7ce"/>
    <ds:schemaRef ds:uri="http://schemas.openxmlformats.org/package/2006/metadata/core-properties"/>
    <ds:schemaRef ds:uri="711162c6-3b39-4c32-a209-42fa182de99d"/>
    <ds:schemaRef ds:uri="http://schemas.microsoft.com/office/2006/metadata/properties"/>
    <ds:schemaRef ds:uri="http://purl.org/dc/terms/"/>
    <ds:schemaRef ds:uri="8b6805b2-7ce9-4571-a2be-7798ecb8049c"/>
    <ds:schemaRef ds:uri="ab4d2a9e-3ce0-4b60-b694-0d3c7bc9ada8"/>
  </ds:schemaRefs>
</ds:datastoreItem>
</file>

<file path=customXml/itemProps2.xml><?xml version="1.0" encoding="utf-8"?>
<ds:datastoreItem xmlns:ds="http://schemas.openxmlformats.org/officeDocument/2006/customXml" ds:itemID="{9ECCECA5-CCF4-483C-B645-3193245B6E0A}"/>
</file>

<file path=customXml/itemProps3.xml><?xml version="1.0" encoding="utf-8"?>
<ds:datastoreItem xmlns:ds="http://schemas.openxmlformats.org/officeDocument/2006/customXml" ds:itemID="{5C258D52-4FD6-4737-9D70-4CB8A2087C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C0811A-7D59-4FB5-93D0-C0E25182C44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Bristol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British academy post doctoral fellowships 2019 outline form</dc:title>
  <dc:subject/>
  <dc:creator>PH Lansley</dc:creator>
  <keywords/>
  <dc:description/>
  <lastModifiedBy>Sarah Halliwell</lastModifiedBy>
  <revision>9</revision>
  <lastPrinted>2019-07-26T18:50:00.0000000Z</lastPrinted>
  <dcterms:created xsi:type="dcterms:W3CDTF">2024-09-11T15:36:00.0000000Z</dcterms:created>
  <dcterms:modified xsi:type="dcterms:W3CDTF">2026-09-16T13:34:09.6612330Z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0x01010010BE6AD2C629574A97277076CA8D3BA0</vt:lpwstr>
  </property>
  <property fmtid="{D5CDD505-2E9C-101B-9397-08002B2CF9AE}" pid="3" name="MediaServiceImageTags">
    <vt:lpwstr/>
  </property>
  <property fmtid="{D5CDD505-2E9C-101B-9397-08002B2CF9AE}" pid="4" name="Order">
    <vt:r8>14027500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